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4CAA3" w14:textId="77777777" w:rsidR="00083F58" w:rsidRDefault="00083F58" w:rsidP="00CD7398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51C9D23" w14:textId="4A68175B" w:rsidR="00F64D05" w:rsidRDefault="00185EB3" w:rsidP="00451363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 w:bidi="hi-IN"/>
        </w:rPr>
        <w:drawing>
          <wp:anchor distT="0" distB="0" distL="114300" distR="114300" simplePos="0" relativeHeight="251662336" behindDoc="0" locked="0" layoutInCell="1" allowOverlap="1" wp14:anchorId="0F83C4FF" wp14:editId="7840E96F">
            <wp:simplePos x="0" y="0"/>
            <wp:positionH relativeFrom="column">
              <wp:posOffset>412115</wp:posOffset>
            </wp:positionH>
            <wp:positionV relativeFrom="paragraph">
              <wp:posOffset>182880</wp:posOffset>
            </wp:positionV>
            <wp:extent cx="1257300" cy="1085850"/>
            <wp:effectExtent l="0" t="0" r="0" b="0"/>
            <wp:wrapSquare wrapText="bothSides"/>
            <wp:docPr id="6" name="Picture 6" descr="The Camford International School - Ganapathypudur, Coimbato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amford International School - Ganapathypudur, Coimbator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4D05">
        <w:rPr>
          <w:rFonts w:ascii="Times New Roman" w:hAnsi="Times New Roman" w:cs="Times New Roman"/>
          <w:sz w:val="28"/>
          <w:szCs w:val="28"/>
        </w:rPr>
        <w:t>THE CAMFORD INTERNATIONAL SCHOOL</w:t>
      </w:r>
    </w:p>
    <w:p w14:paraId="74504C37" w14:textId="77777777" w:rsidR="00CD7398" w:rsidRDefault="00822638" w:rsidP="00451363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HISTORY –</w:t>
      </w:r>
      <w:r w:rsidR="00F64D05">
        <w:rPr>
          <w:rFonts w:ascii="Times New Roman" w:hAnsi="Times New Roman" w:cs="Times New Roman"/>
          <w:sz w:val="28"/>
          <w:szCs w:val="28"/>
        </w:rPr>
        <w:t xml:space="preserve"> ALP</w:t>
      </w:r>
    </w:p>
    <w:p w14:paraId="15C52CA5" w14:textId="5F8E61F1" w:rsidR="00F64D05" w:rsidRDefault="00822638" w:rsidP="00451363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42F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42FAA">
        <w:rPr>
          <w:rFonts w:ascii="Times New Roman" w:hAnsi="Times New Roman" w:cs="Times New Roman"/>
          <w:sz w:val="28"/>
          <w:szCs w:val="28"/>
        </w:rPr>
        <w:t>2</w:t>
      </w:r>
    </w:p>
    <w:p w14:paraId="484E831E" w14:textId="56D98B2C" w:rsidR="00F64D05" w:rsidRDefault="003A660B" w:rsidP="00451363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GRADE – </w:t>
      </w:r>
      <w:r w:rsidR="00F64D05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I</w:t>
      </w:r>
      <w:r w:rsidR="00742FAA">
        <w:rPr>
          <w:rFonts w:ascii="Times New Roman" w:hAnsi="Times New Roman" w:cs="Times New Roman"/>
          <w:sz w:val="28"/>
          <w:szCs w:val="28"/>
        </w:rPr>
        <w:t>I</w:t>
      </w:r>
    </w:p>
    <w:p w14:paraId="72BD086C" w14:textId="44E83F0C" w:rsidR="00CD7398" w:rsidRPr="00CD7398" w:rsidRDefault="00CD7398" w:rsidP="00CD7398">
      <w:pPr>
        <w:ind w:left="-144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7398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_______________________________________________________________________</w:t>
      </w:r>
      <w:r w:rsidR="00083F58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</w:t>
      </w:r>
      <w:r w:rsidRPr="00CD7398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425"/>
        <w:tblW w:w="14660" w:type="dxa"/>
        <w:tblLook w:val="04A0" w:firstRow="1" w:lastRow="0" w:firstColumn="1" w:lastColumn="0" w:noHBand="0" w:noVBand="1"/>
      </w:tblPr>
      <w:tblGrid>
        <w:gridCol w:w="877"/>
        <w:gridCol w:w="2033"/>
        <w:gridCol w:w="4474"/>
        <w:gridCol w:w="4047"/>
        <w:gridCol w:w="3229"/>
      </w:tblGrid>
      <w:tr w:rsidR="008F08FA" w14:paraId="10F8E8F8" w14:textId="77777777" w:rsidTr="007151F5">
        <w:trPr>
          <w:trHeight w:val="58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55BA" w14:textId="77777777" w:rsidR="00CD7398" w:rsidRDefault="00CD7398" w:rsidP="00CD739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7AA5" w14:textId="77777777" w:rsidR="00CD7398" w:rsidRDefault="00CD7398" w:rsidP="00CD739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B6A6" w14:textId="77777777" w:rsidR="00CD7398" w:rsidRDefault="00CD7398" w:rsidP="00CD739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ECAD" w14:textId="77777777" w:rsidR="00CD7398" w:rsidRDefault="00CD7398" w:rsidP="00CD739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71AF" w14:textId="4CF1F925" w:rsidR="00CD7398" w:rsidRDefault="00C048B9" w:rsidP="00CD739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</w:p>
        </w:tc>
      </w:tr>
      <w:tr w:rsidR="008F08FA" w14:paraId="5929A772" w14:textId="77777777" w:rsidTr="007151F5">
        <w:trPr>
          <w:trHeight w:val="30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33E2" w14:textId="77777777" w:rsidR="00CD7398" w:rsidRDefault="00CD7398" w:rsidP="00CD739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92B03" w14:textId="77777777" w:rsidR="00CD7398" w:rsidRDefault="00CD7398" w:rsidP="00CD739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D79F" w14:textId="77777777" w:rsidR="00CD7398" w:rsidRDefault="00CD7398" w:rsidP="00CD7398">
            <w:pPr>
              <w:pStyle w:val="Default"/>
              <w:rPr>
                <w:rFonts w:cstheme="minorBidi"/>
                <w:color w:val="auto"/>
              </w:rPr>
            </w:pPr>
          </w:p>
          <w:p w14:paraId="4113DE2E" w14:textId="77777777" w:rsidR="00CD7398" w:rsidRDefault="00CD7398" w:rsidP="00CD739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323F6873" w14:textId="59A59764" w:rsidR="00CD7398" w:rsidRDefault="00B1060D" w:rsidP="00CD739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96F9" w14:textId="6665D83D" w:rsidR="00755B90" w:rsidRDefault="00755B90" w:rsidP="0045136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B06F92B" w14:textId="77777777" w:rsidR="00F00E46" w:rsidRDefault="00F00E46" w:rsidP="006C3D0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CCD8F61" w14:textId="77777777" w:rsidR="00A36931" w:rsidRDefault="00EC4B39" w:rsidP="00F00E46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Unit</w:t>
            </w:r>
            <w:r w:rsidR="00F00E46" w:rsidRPr="00F00E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2 –</w:t>
            </w:r>
            <w:r w:rsidR="00A3693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Kings, farmers and Towns</w:t>
            </w:r>
          </w:p>
          <w:p w14:paraId="62B20D3A" w14:textId="48C8DCDB" w:rsidR="00F00E46" w:rsidRPr="00F00E46" w:rsidRDefault="00F00E46" w:rsidP="00F00E46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00E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Political and Economic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H</w:t>
            </w:r>
            <w:r w:rsidRPr="00F00E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istory: How inscriptions tell a story</w:t>
            </w:r>
          </w:p>
          <w:p w14:paraId="63D7337B" w14:textId="449507F3" w:rsidR="00CD7398" w:rsidRDefault="00451363" w:rsidP="00755B90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and economic history from the Mauryan to the Gupta Period.</w:t>
            </w:r>
          </w:p>
          <w:p w14:paraId="10E1E183" w14:textId="77777777" w:rsidR="00755B90" w:rsidRDefault="00755B90" w:rsidP="00755B90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7FAD3F81" w14:textId="77777777" w:rsidR="00755B90" w:rsidRDefault="00755B90" w:rsidP="00451363">
            <w:pPr>
              <w:pStyle w:val="Default"/>
              <w:rPr>
                <w:rFonts w:ascii="Times New Roman" w:hAnsi="Times New Roman" w:cs="Times New Roman"/>
              </w:rPr>
            </w:pPr>
          </w:p>
          <w:p w14:paraId="6783121D" w14:textId="77777777" w:rsidR="00755B90" w:rsidRDefault="00755B90" w:rsidP="00451363">
            <w:pPr>
              <w:pStyle w:val="Default"/>
              <w:rPr>
                <w:rFonts w:ascii="Times New Roman" w:hAnsi="Times New Roman" w:cs="Times New Roman"/>
              </w:rPr>
            </w:pPr>
          </w:p>
          <w:p w14:paraId="530E18FB" w14:textId="346A27BB" w:rsidR="00451363" w:rsidRDefault="00451363" w:rsidP="004513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  <w:r w:rsidR="00755B90">
              <w:rPr>
                <w:rFonts w:ascii="Times New Roman" w:hAnsi="Times New Roman" w:cs="Times New Roman"/>
              </w:rPr>
              <w:t xml:space="preserve"> Discovery: Inscriptions and decipherment of the script. </w:t>
            </w:r>
          </w:p>
          <w:p w14:paraId="75129646" w14:textId="69A46A9E" w:rsidR="00755B90" w:rsidRDefault="00755B90" w:rsidP="004513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c)Ashokan inscription and Gupta period land grant.</w:t>
            </w:r>
          </w:p>
          <w:p w14:paraId="639B11ED" w14:textId="5A787F92" w:rsidR="00755B90" w:rsidRDefault="00755B90" w:rsidP="004513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The major trends in political and economic history during the 6</w:t>
            </w:r>
            <w:r w:rsidRPr="00755B9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century BCE</w:t>
            </w:r>
            <w:r w:rsidR="000B66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BC2E3CC" w14:textId="5EA9E831" w:rsidR="00A36931" w:rsidRDefault="00A36931" w:rsidP="00451363">
            <w:pPr>
              <w:pStyle w:val="Default"/>
              <w:rPr>
                <w:rFonts w:ascii="Times New Roman" w:hAnsi="Times New Roman" w:cs="Times New Roman"/>
              </w:rPr>
            </w:pPr>
          </w:p>
          <w:p w14:paraId="373D8CE6" w14:textId="4F531903" w:rsidR="00A36931" w:rsidRDefault="00A36931" w:rsidP="00451363">
            <w:pPr>
              <w:pStyle w:val="Default"/>
              <w:rPr>
                <w:rFonts w:ascii="Times New Roman" w:hAnsi="Times New Roman" w:cs="Times New Roman"/>
              </w:rPr>
            </w:pPr>
          </w:p>
          <w:p w14:paraId="41F3708A" w14:textId="33313FEA" w:rsidR="00A36931" w:rsidRDefault="00A36931" w:rsidP="00451363">
            <w:pPr>
              <w:pStyle w:val="Default"/>
              <w:rPr>
                <w:rFonts w:ascii="Times New Roman" w:hAnsi="Times New Roman" w:cs="Times New Roman"/>
              </w:rPr>
            </w:pPr>
          </w:p>
          <w:p w14:paraId="036DCF6D" w14:textId="26BB2CCA" w:rsidR="00A36931" w:rsidRDefault="00A36931" w:rsidP="00451363">
            <w:pPr>
              <w:pStyle w:val="Default"/>
              <w:rPr>
                <w:rFonts w:ascii="Times New Roman" w:hAnsi="Times New Roman" w:cs="Times New Roman"/>
              </w:rPr>
            </w:pPr>
          </w:p>
          <w:p w14:paraId="75B210F4" w14:textId="4B415D19" w:rsidR="00A36931" w:rsidRDefault="00A36931" w:rsidP="00451363">
            <w:pPr>
              <w:pStyle w:val="Default"/>
              <w:rPr>
                <w:rFonts w:ascii="Times New Roman" w:hAnsi="Times New Roman" w:cs="Times New Roman"/>
              </w:rPr>
            </w:pPr>
          </w:p>
          <w:p w14:paraId="3520B5AD" w14:textId="77777777" w:rsidR="008A3343" w:rsidRDefault="00A36931" w:rsidP="00A36931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3 –</w:t>
            </w:r>
            <w:r w:rsidRPr="00947F62">
              <w:rPr>
                <w:rFonts w:ascii="Times New Roman" w:hAnsi="Times New Roman" w:cs="Times New Roman"/>
                <w:b/>
              </w:rPr>
              <w:t xml:space="preserve"> </w:t>
            </w:r>
            <w:r w:rsidR="008A3343">
              <w:rPr>
                <w:rFonts w:ascii="Times New Roman" w:hAnsi="Times New Roman" w:cs="Times New Roman"/>
                <w:b/>
              </w:rPr>
              <w:t>Kingship, Caste and Class</w:t>
            </w:r>
          </w:p>
          <w:p w14:paraId="3941D42C" w14:textId="6F9EAB5B" w:rsidR="00A36931" w:rsidRPr="00947F62" w:rsidRDefault="00A36931" w:rsidP="00A36931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Social histories: Using the Mahabharata</w:t>
            </w:r>
            <w:r w:rsidRPr="00947F6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D75759A" w14:textId="77777777" w:rsidR="00A36931" w:rsidRPr="00415711" w:rsidRDefault="00A36931" w:rsidP="00A36931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5711">
              <w:rPr>
                <w:rFonts w:ascii="Times New Roman" w:hAnsi="Times New Roman" w:cs="Times New Roman"/>
              </w:rPr>
              <w:t xml:space="preserve">a) </w:t>
            </w:r>
            <w:r>
              <w:rPr>
                <w:rFonts w:ascii="Times New Roman" w:hAnsi="Times New Roman" w:cs="Times New Roman"/>
              </w:rPr>
              <w:t>Issues in social history including caste, class, kinship and gender.</w:t>
            </w:r>
            <w:r w:rsidRPr="00415711">
              <w:rPr>
                <w:rFonts w:ascii="Times New Roman" w:hAnsi="Times New Roman" w:cs="Times New Roman"/>
              </w:rPr>
              <w:t xml:space="preserve"> </w:t>
            </w:r>
          </w:p>
          <w:p w14:paraId="0E2D51B7" w14:textId="77777777" w:rsidR="00A36931" w:rsidRPr="00415711" w:rsidRDefault="00A36931" w:rsidP="00A36931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5711">
              <w:rPr>
                <w:rFonts w:ascii="Times New Roman" w:hAnsi="Times New Roman" w:cs="Times New Roman"/>
              </w:rPr>
              <w:t xml:space="preserve">b) </w:t>
            </w:r>
            <w:r>
              <w:rPr>
                <w:rFonts w:ascii="Times New Roman" w:hAnsi="Times New Roman" w:cs="Times New Roman"/>
              </w:rPr>
              <w:t>Transmission and publications of the Mahabharata.</w:t>
            </w:r>
          </w:p>
          <w:p w14:paraId="7BA498DE" w14:textId="77777777" w:rsidR="00A36931" w:rsidRPr="00415711" w:rsidRDefault="00A36931" w:rsidP="00A36931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5711">
              <w:rPr>
                <w:rFonts w:ascii="Times New Roman" w:hAnsi="Times New Roman" w:cs="Times New Roman"/>
              </w:rPr>
              <w:t xml:space="preserve">c) </w:t>
            </w:r>
            <w:r>
              <w:rPr>
                <w:rFonts w:ascii="Times New Roman" w:hAnsi="Times New Roman" w:cs="Times New Roman"/>
              </w:rPr>
              <w:t>Sources reconstructing social history</w:t>
            </w:r>
            <w:r w:rsidRPr="00415711">
              <w:rPr>
                <w:rFonts w:ascii="Times New Roman" w:hAnsi="Times New Roman" w:cs="Times New Roman"/>
              </w:rPr>
              <w:t xml:space="preserve"> </w:t>
            </w:r>
          </w:p>
          <w:p w14:paraId="259D56AF" w14:textId="77777777" w:rsidR="00A36931" w:rsidRDefault="00A36931" w:rsidP="00451363">
            <w:pPr>
              <w:pStyle w:val="Default"/>
              <w:rPr>
                <w:rFonts w:ascii="Times New Roman" w:hAnsi="Times New Roman" w:cs="Times New Roman"/>
              </w:rPr>
            </w:pPr>
          </w:p>
          <w:p w14:paraId="4ADB859D" w14:textId="5AA76B96" w:rsidR="00451363" w:rsidRDefault="00451363" w:rsidP="0045136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76BE" w14:textId="1477659E" w:rsidR="00755B90" w:rsidRDefault="00755B90" w:rsidP="006C3D0B">
            <w:pPr>
              <w:pStyle w:val="Default"/>
              <w:rPr>
                <w:rFonts w:ascii="Times New Roman" w:hAnsi="Times New Roman" w:cs="Times New Roman"/>
              </w:rPr>
            </w:pPr>
          </w:p>
          <w:p w14:paraId="4D56AF12" w14:textId="77777777" w:rsidR="00CD7398" w:rsidRDefault="00CD7398" w:rsidP="00CD7398">
            <w:pPr>
              <w:pStyle w:val="Default"/>
              <w:rPr>
                <w:rFonts w:ascii="Times New Roman" w:hAnsi="Times New Roman" w:cs="Times New Roman"/>
              </w:rPr>
            </w:pPr>
          </w:p>
          <w:p w14:paraId="66589F6B" w14:textId="47220AE1" w:rsidR="00CD7398" w:rsidRDefault="00755B90" w:rsidP="00755B90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should be able to be familiar with the major trends in the political and economic history of the subcontinent.</w:t>
            </w:r>
          </w:p>
          <w:p w14:paraId="00084291" w14:textId="77777777" w:rsidR="000B66CA" w:rsidRDefault="000B66CA" w:rsidP="000B66CA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2BEFDD56" w14:textId="77777777" w:rsidR="000B66CA" w:rsidRDefault="000B66CA" w:rsidP="000B66CA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3D5FAC07" w14:textId="77777777" w:rsidR="000B66CA" w:rsidRDefault="000B66CA" w:rsidP="000B66CA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00DF230C" w14:textId="698260F0" w:rsidR="000B66CA" w:rsidRDefault="000B66CA" w:rsidP="000B66CA">
            <w:pPr>
              <w:pStyle w:val="Defaul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should be able to understand and analysis the inscriptional evidences that shaped the political and economic processes.</w:t>
            </w:r>
          </w:p>
          <w:p w14:paraId="49CDD777" w14:textId="78CFC8DE" w:rsidR="00A36931" w:rsidRDefault="00A36931" w:rsidP="00A36931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5659E847" w14:textId="5230E0E8" w:rsidR="00A36931" w:rsidRDefault="00A36931" w:rsidP="00A36931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3830FA73" w14:textId="4A04E345" w:rsidR="00A36931" w:rsidRDefault="00A36931" w:rsidP="00A36931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388FB192" w14:textId="7B9C1044" w:rsidR="00A36931" w:rsidRDefault="00A36931" w:rsidP="00A36931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2D2905ED" w14:textId="77777777" w:rsidR="00A36931" w:rsidRDefault="00A36931" w:rsidP="00A36931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1D6617A9" w14:textId="77777777" w:rsidR="00A36931" w:rsidRDefault="00A36931" w:rsidP="00A36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C8F833" w14:textId="77777777" w:rsidR="00A36931" w:rsidRPr="005350CB" w:rsidRDefault="00A36931" w:rsidP="00A36931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Students should be able to familiarize the learners with issues in social history.</w:t>
            </w:r>
          </w:p>
          <w:p w14:paraId="6FE67445" w14:textId="77777777" w:rsidR="00A36931" w:rsidRPr="005350CB" w:rsidRDefault="00A36931" w:rsidP="00A36931">
            <w:pPr>
              <w:pStyle w:val="Default"/>
              <w:ind w:left="720"/>
              <w:rPr>
                <w:rFonts w:ascii="Arial" w:hAnsi="Arial" w:cs="Arial"/>
                <w:sz w:val="23"/>
                <w:szCs w:val="23"/>
              </w:rPr>
            </w:pPr>
          </w:p>
          <w:p w14:paraId="20A3A4C4" w14:textId="259D3457" w:rsidR="00A36931" w:rsidRPr="00A36931" w:rsidRDefault="00A36931" w:rsidP="00A36931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5350CB">
              <w:rPr>
                <w:rFonts w:ascii="Times New Roman" w:hAnsi="Times New Roman" w:cs="Times New Roman"/>
              </w:rPr>
              <w:t>Students would be able to understand the perspectives of societies during the scriptures of ancient India.</w:t>
            </w:r>
          </w:p>
          <w:p w14:paraId="1AEDB70A" w14:textId="77777777" w:rsidR="00A36931" w:rsidRPr="00A36931" w:rsidRDefault="00A36931" w:rsidP="00A3693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35AC2F5" w14:textId="09E28B9D" w:rsidR="00A36931" w:rsidRPr="008A3343" w:rsidRDefault="00A36931" w:rsidP="008A3343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A36931">
              <w:rPr>
                <w:rFonts w:ascii="Times New Roman" w:hAnsi="Times New Roman" w:cs="Times New Roman"/>
                <w:sz w:val="23"/>
                <w:szCs w:val="23"/>
              </w:rPr>
              <w:t>Students would be able to analysis the dynamic approach of Mahabharata</w:t>
            </w:r>
          </w:p>
          <w:p w14:paraId="1187126B" w14:textId="3896B954" w:rsidR="00A36931" w:rsidRPr="00A36931" w:rsidRDefault="00A36931" w:rsidP="00A36931">
            <w:pPr>
              <w:pStyle w:val="Default"/>
              <w:ind w:left="7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F4EC" w14:textId="7D7576CE" w:rsidR="000B66CA" w:rsidRDefault="000B66CA" w:rsidP="000B66CA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C80A35" w14:textId="77777777" w:rsidR="000B66CA" w:rsidRDefault="000B66CA" w:rsidP="000B66CA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69D43F" w14:textId="01FD670E" w:rsidR="00083F58" w:rsidRDefault="000B66CA" w:rsidP="000B66CA">
            <w:p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Discussion </w:t>
            </w:r>
            <w:r w:rsidR="00F47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the Project Topics</w:t>
            </w:r>
          </w:p>
          <w:p w14:paraId="5A68D7C7" w14:textId="77777777" w:rsidR="00A36931" w:rsidRPr="00A36931" w:rsidRDefault="00A36931" w:rsidP="00A3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6BBCF" w14:textId="77777777" w:rsidR="00A36931" w:rsidRPr="00A36931" w:rsidRDefault="00A36931" w:rsidP="00A3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CDDCF" w14:textId="77777777" w:rsidR="00A36931" w:rsidRPr="00A36931" w:rsidRDefault="00A36931" w:rsidP="00A3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53AAC" w14:textId="196D5180" w:rsidR="00A36931" w:rsidRDefault="00A36931" w:rsidP="00A3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C623C" w14:textId="4EB15D41" w:rsidR="00A36931" w:rsidRDefault="00A36931" w:rsidP="00A3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36F11" w14:textId="6CD89A97" w:rsidR="00A36931" w:rsidRDefault="00A36931" w:rsidP="00A3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F94A1" w14:textId="77777777" w:rsidR="00A36931" w:rsidRPr="00A36931" w:rsidRDefault="00A36931" w:rsidP="00A3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8FF7B" w14:textId="77777777" w:rsidR="00A36931" w:rsidRPr="00A36931" w:rsidRDefault="00A36931" w:rsidP="00A3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8CDBE" w14:textId="3E2DF7D0" w:rsidR="00A36931" w:rsidRPr="00A36931" w:rsidRDefault="00A36931" w:rsidP="00F47F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FA" w14:paraId="766377A2" w14:textId="77777777" w:rsidTr="007151F5">
        <w:trPr>
          <w:trHeight w:val="467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7492" w14:textId="77777777" w:rsidR="0032558E" w:rsidRDefault="0032558E" w:rsidP="00CD739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93514" w14:textId="71113036" w:rsidR="0088468A" w:rsidRPr="00912598" w:rsidRDefault="00F936AE" w:rsidP="0088468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68A" w:rsidRPr="009125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F90B" w14:textId="77777777" w:rsidR="0032558E" w:rsidRDefault="0032558E" w:rsidP="00CD739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63814" w14:textId="656D33D0" w:rsidR="0088468A" w:rsidRPr="00912598" w:rsidRDefault="006C3D0B" w:rsidP="0091259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</w:t>
            </w:r>
            <w:r w:rsidR="00F936AE"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5DA9" w14:textId="77777777" w:rsidR="008A3343" w:rsidRDefault="008A3343" w:rsidP="00F936AE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ADB7A0" w14:textId="7E16DA7D" w:rsidR="00F936AE" w:rsidRDefault="00F936AE" w:rsidP="00F936AE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4</w:t>
            </w:r>
            <w:r w:rsidR="0024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Thinkers, Beliefs and Buildings</w:t>
            </w:r>
            <w:r w:rsidRPr="0091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History of Buddhism: Sanchi Stupa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26A3B1C" w14:textId="77777777" w:rsidR="00F936AE" w:rsidRPr="007151F5" w:rsidRDefault="00F936AE" w:rsidP="00F936A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5">
              <w:rPr>
                <w:rFonts w:ascii="Times New Roman" w:hAnsi="Times New Roman" w:cs="Times New Roman"/>
                <w:sz w:val="24"/>
                <w:szCs w:val="24"/>
              </w:rPr>
              <w:t>a) Religious histories of Vedic religions like Jainism, Vaishnavism, Shaivism (puranic Hinduism) and Buddhism.</w:t>
            </w:r>
          </w:p>
          <w:p w14:paraId="606A6DAC" w14:textId="77777777" w:rsidR="00F936AE" w:rsidRPr="007151F5" w:rsidRDefault="00F936AE" w:rsidP="00F936A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5">
              <w:rPr>
                <w:rFonts w:ascii="Times New Roman" w:hAnsi="Times New Roman" w:cs="Times New Roman"/>
                <w:sz w:val="24"/>
                <w:szCs w:val="24"/>
              </w:rPr>
              <w:t>b) Sculptures introduced from Sanchi Stupa.</w:t>
            </w:r>
          </w:p>
          <w:p w14:paraId="140477C3" w14:textId="0A73328F" w:rsidR="002E3E0C" w:rsidRPr="00B7310F" w:rsidRDefault="00F936AE" w:rsidP="00B7310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5">
              <w:rPr>
                <w:rFonts w:ascii="Times New Roman" w:hAnsi="Times New Roman" w:cs="Times New Roman"/>
                <w:sz w:val="24"/>
                <w:szCs w:val="24"/>
              </w:rPr>
              <w:t>c) rich religious and sculptural developments in ancient India.</w:t>
            </w:r>
          </w:p>
          <w:p w14:paraId="4BBD3E39" w14:textId="18B3BE1B" w:rsidR="000E592B" w:rsidRDefault="000E592B" w:rsidP="000E592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II</w:t>
            </w:r>
          </w:p>
          <w:p w14:paraId="4DA827E6" w14:textId="55A8E746" w:rsidR="00B7310F" w:rsidRDefault="00B7310F" w:rsidP="00B7310F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5 – Through the eyes of Travellers</w:t>
            </w:r>
          </w:p>
          <w:p w14:paraId="648ABA22" w14:textId="77777777" w:rsidR="002E3E0C" w:rsidRDefault="000A4E1B" w:rsidP="00B7310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1B">
              <w:rPr>
                <w:rFonts w:ascii="Times New Roman" w:hAnsi="Times New Roman" w:cs="Times New Roman"/>
                <w:sz w:val="24"/>
                <w:szCs w:val="24"/>
              </w:rPr>
              <w:t xml:space="preserve">Medieval society through Travellers’ Accounts Broad Overview: </w:t>
            </w:r>
          </w:p>
          <w:p w14:paraId="4272BF47" w14:textId="6E7DA0B2" w:rsidR="00B7310F" w:rsidRDefault="000A4E1B" w:rsidP="00B7310F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Outlines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4E1B">
              <w:rPr>
                <w:rFonts w:ascii="Times New Roman" w:hAnsi="Times New Roman" w:cs="Times New Roman"/>
                <w:sz w:val="24"/>
                <w:szCs w:val="24"/>
              </w:rPr>
              <w:t>social and cultural life as they appear in traveller’s account.</w:t>
            </w:r>
          </w:p>
          <w:p w14:paraId="38E497B3" w14:textId="77777777" w:rsidR="00B7310F" w:rsidRDefault="00B7310F" w:rsidP="00AD002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6A54B9" w14:textId="77777777" w:rsidR="00AD002C" w:rsidRDefault="00AD002C" w:rsidP="00AD002C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6 </w:t>
            </w:r>
            <w:r w:rsidR="008E1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1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Religious Histories: The Bhakti- Sufi Tradition:</w:t>
            </w:r>
          </w:p>
          <w:p w14:paraId="1BF42594" w14:textId="7406BC63" w:rsidR="008E1A43" w:rsidRPr="008E1A43" w:rsidRDefault="008E1A43" w:rsidP="00AD002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A43">
              <w:rPr>
                <w:rFonts w:ascii="Times New Roman" w:hAnsi="Times New Roman" w:cs="Times New Roman"/>
                <w:sz w:val="24"/>
                <w:szCs w:val="24"/>
              </w:rPr>
              <w:t>a) Religious development of Sufism during this period by saints.</w:t>
            </w:r>
          </w:p>
          <w:p w14:paraId="5DD21BC0" w14:textId="4F8A1CC0" w:rsidR="008E1A43" w:rsidRPr="00912598" w:rsidRDefault="008E1A43" w:rsidP="00AD002C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A43">
              <w:rPr>
                <w:rFonts w:ascii="Times New Roman" w:hAnsi="Times New Roman" w:cs="Times New Roman"/>
                <w:sz w:val="24"/>
                <w:szCs w:val="24"/>
              </w:rPr>
              <w:t>b) Ideas   and practices of the Bhakti - Sufi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E3C9" w14:textId="77777777" w:rsidR="008A3343" w:rsidRPr="008A3343" w:rsidRDefault="008A3343" w:rsidP="008A3343">
            <w:pPr>
              <w:pStyle w:val="Default"/>
              <w:ind w:left="720"/>
              <w:rPr>
                <w:rFonts w:cstheme="minorBidi"/>
                <w:color w:val="auto"/>
              </w:rPr>
            </w:pPr>
          </w:p>
          <w:p w14:paraId="10B9559D" w14:textId="77777777" w:rsidR="008A3343" w:rsidRPr="008A3343" w:rsidRDefault="008A3343" w:rsidP="008A3343">
            <w:pPr>
              <w:pStyle w:val="Default"/>
              <w:ind w:left="720"/>
              <w:rPr>
                <w:rFonts w:cstheme="minorBidi"/>
                <w:color w:val="auto"/>
              </w:rPr>
            </w:pPr>
          </w:p>
          <w:p w14:paraId="61A62434" w14:textId="54A673E7" w:rsidR="00F936AE" w:rsidRPr="007151F5" w:rsidRDefault="00F936AE" w:rsidP="00F936AE">
            <w:pPr>
              <w:pStyle w:val="Default"/>
              <w:numPr>
                <w:ilvl w:val="0"/>
                <w:numId w:val="25"/>
              </w:numPr>
              <w:rPr>
                <w:rFonts w:cstheme="minorBidi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Students would be able to under the various religious development in Early India.</w:t>
            </w:r>
          </w:p>
          <w:p w14:paraId="3DC7C0D3" w14:textId="77777777" w:rsidR="00F936AE" w:rsidRDefault="00F936AE" w:rsidP="00F936AE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</w:rPr>
            </w:pPr>
            <w:r w:rsidRPr="007151F5">
              <w:rPr>
                <w:rFonts w:ascii="Times New Roman" w:hAnsi="Times New Roman" w:cs="Times New Roman"/>
                <w:color w:val="auto"/>
              </w:rPr>
              <w:t>Students would be able to compare the religious facets of religious developments during ancient India.</w:t>
            </w:r>
          </w:p>
          <w:p w14:paraId="55EE1E65" w14:textId="4290DDF0" w:rsidR="0032558E" w:rsidRPr="000E592B" w:rsidRDefault="00F936AE" w:rsidP="00F936AE">
            <w:pPr>
              <w:pStyle w:val="Default"/>
              <w:numPr>
                <w:ilvl w:val="0"/>
                <w:numId w:val="25"/>
              </w:numPr>
              <w:rPr>
                <w:rFonts w:cstheme="minorBidi"/>
                <w:color w:val="auto"/>
              </w:rPr>
            </w:pPr>
            <w:r w:rsidRPr="00B414AF">
              <w:rPr>
                <w:rFonts w:ascii="Times New Roman" w:hAnsi="Times New Roman" w:cs="Times New Roman"/>
                <w:color w:val="auto"/>
              </w:rPr>
              <w:t>Students would be able to elucidate the rich religious sculpture of India.</w:t>
            </w:r>
          </w:p>
          <w:p w14:paraId="4A9F08A5" w14:textId="521B6E38" w:rsidR="000E592B" w:rsidRDefault="000E592B" w:rsidP="000E592B">
            <w:pPr>
              <w:pStyle w:val="Default"/>
              <w:ind w:left="720"/>
              <w:rPr>
                <w:rFonts w:cstheme="minorBidi"/>
                <w:color w:val="auto"/>
              </w:rPr>
            </w:pPr>
          </w:p>
          <w:p w14:paraId="016030BD" w14:textId="77777777" w:rsidR="000E592B" w:rsidRPr="00F936AE" w:rsidRDefault="000E592B" w:rsidP="000E592B">
            <w:pPr>
              <w:pStyle w:val="Default"/>
              <w:ind w:left="720"/>
              <w:rPr>
                <w:rFonts w:cstheme="minorBidi"/>
                <w:color w:val="auto"/>
              </w:rPr>
            </w:pPr>
          </w:p>
          <w:p w14:paraId="6B788B1D" w14:textId="0A7DBC78" w:rsidR="00B7310F" w:rsidRDefault="00B7310F" w:rsidP="00CD7398">
            <w:pPr>
              <w:pStyle w:val="Default"/>
              <w:rPr>
                <w:rFonts w:cstheme="minorBidi"/>
                <w:color w:val="auto"/>
              </w:rPr>
            </w:pPr>
          </w:p>
          <w:p w14:paraId="14B3EE7C" w14:textId="55D0C8F0" w:rsidR="00B7310F" w:rsidRDefault="00B7310F" w:rsidP="00CD7398">
            <w:pPr>
              <w:pStyle w:val="Default"/>
              <w:rPr>
                <w:rFonts w:cstheme="minorBidi"/>
                <w:color w:val="auto"/>
              </w:rPr>
            </w:pPr>
          </w:p>
          <w:p w14:paraId="004585A7" w14:textId="4F6A869D" w:rsidR="002E3E0C" w:rsidRPr="009D66C6" w:rsidRDefault="000A4E1B" w:rsidP="002E3E0C">
            <w:pPr>
              <w:pStyle w:val="Default"/>
              <w:numPr>
                <w:ilvl w:val="0"/>
                <w:numId w:val="25"/>
              </w:numPr>
              <w:rPr>
                <w:rFonts w:cstheme="minorBidi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Students would be able to familiarize with the salient features of social histories described by the travellers</w:t>
            </w:r>
          </w:p>
          <w:p w14:paraId="547A2F83" w14:textId="77777777" w:rsidR="002E3E0C" w:rsidRPr="000A4E1B" w:rsidRDefault="002E3E0C" w:rsidP="002E3E0C">
            <w:pPr>
              <w:pStyle w:val="Default"/>
              <w:rPr>
                <w:rFonts w:cstheme="minorBidi"/>
                <w:color w:val="auto"/>
              </w:rPr>
            </w:pPr>
          </w:p>
          <w:p w14:paraId="45B97A60" w14:textId="7B1509B7" w:rsidR="00B7310F" w:rsidRDefault="000A4E1B" w:rsidP="000A4E1B">
            <w:pPr>
              <w:pStyle w:val="Default"/>
              <w:numPr>
                <w:ilvl w:val="0"/>
                <w:numId w:val="25"/>
              </w:numPr>
              <w:rPr>
                <w:rFonts w:cstheme="minorBidi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Discuss how travellers account can be used as sources of social history </w:t>
            </w:r>
          </w:p>
          <w:p w14:paraId="32FB3067" w14:textId="697CB476" w:rsidR="00B7310F" w:rsidRDefault="00B7310F" w:rsidP="00CD7398">
            <w:pPr>
              <w:pStyle w:val="Default"/>
              <w:rPr>
                <w:rFonts w:cstheme="minorBidi"/>
                <w:color w:val="auto"/>
              </w:rPr>
            </w:pPr>
          </w:p>
          <w:p w14:paraId="7023F2EC" w14:textId="2E2B42B1" w:rsidR="00B7310F" w:rsidRDefault="00B7310F" w:rsidP="00CD7398">
            <w:pPr>
              <w:pStyle w:val="Default"/>
              <w:rPr>
                <w:rFonts w:cstheme="minorBidi"/>
                <w:color w:val="auto"/>
              </w:rPr>
            </w:pPr>
          </w:p>
          <w:p w14:paraId="4CAA5CFD" w14:textId="77777777" w:rsidR="00B7310F" w:rsidRDefault="00B7310F" w:rsidP="00CD7398">
            <w:pPr>
              <w:pStyle w:val="Default"/>
              <w:rPr>
                <w:rFonts w:cstheme="minorBidi"/>
                <w:color w:val="auto"/>
              </w:rPr>
            </w:pPr>
          </w:p>
          <w:p w14:paraId="18214EDC" w14:textId="77777777" w:rsidR="00FC04F3" w:rsidRDefault="008E1A43" w:rsidP="007151F5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Students would be able to analysis the devotional literature of Sufism as a source of History.</w:t>
            </w:r>
          </w:p>
          <w:p w14:paraId="2D0B6E9A" w14:textId="278AC1C3" w:rsidR="008E1A43" w:rsidRDefault="008E1A43" w:rsidP="007151F5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Students would be able to summarise the philosophies of different Bhakti cult and Sufi saints during the medieval period.</w:t>
            </w:r>
          </w:p>
          <w:p w14:paraId="607F6F57" w14:textId="4F42D6AE" w:rsidR="008E1A43" w:rsidRPr="007151F5" w:rsidRDefault="008E1A43" w:rsidP="007151F5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Students would be able to comprehend the religious movement along with the universal harmony and brotherhood.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0530" w14:textId="77777777" w:rsidR="00F936AE" w:rsidRDefault="00F936AE" w:rsidP="00CD7398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3E35D9" w14:textId="77777777" w:rsidR="008A3343" w:rsidRDefault="008A3343" w:rsidP="00CD7398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A79A67" w14:textId="1EC150FD" w:rsidR="0032558E" w:rsidRDefault="00F47FFA" w:rsidP="00CD7398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Drafting of the Project</w:t>
            </w:r>
          </w:p>
          <w:p w14:paraId="409329E7" w14:textId="76B76754" w:rsidR="008E1A43" w:rsidRDefault="008E1A43" w:rsidP="008E1A43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03FC65" w14:textId="34F6AAB3" w:rsidR="00F936AE" w:rsidRDefault="00F936AE" w:rsidP="008E1A43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5FF602D" w14:textId="6119A5AB" w:rsidR="00F936AE" w:rsidRDefault="00F936AE" w:rsidP="008E1A43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F56CC2" w14:textId="755A2DEF" w:rsidR="00F936AE" w:rsidRDefault="00F936AE" w:rsidP="008E1A43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FA11367" w14:textId="0172075A" w:rsidR="00F936AE" w:rsidRDefault="00F936AE" w:rsidP="008E1A43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E90AC43" w14:textId="5F2D5264" w:rsidR="00F936AE" w:rsidRDefault="00F936AE" w:rsidP="008E1A43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0C5A1C" w14:textId="391392BA" w:rsidR="00B7310F" w:rsidRDefault="00B7310F" w:rsidP="008E1A43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EF0C462" w14:textId="77777777" w:rsidR="002E3E0C" w:rsidRDefault="002E3E0C" w:rsidP="008E1A43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7B9BA1" w14:textId="623A86B1" w:rsidR="00B7310F" w:rsidRDefault="00B7310F" w:rsidP="008E1A43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4E31CE" w14:textId="24D99AA8" w:rsidR="000E592B" w:rsidRDefault="000E592B" w:rsidP="008E1A43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B0EEB62" w14:textId="77777777" w:rsidR="000E592B" w:rsidRDefault="000E592B" w:rsidP="008E1A43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189F162" w14:textId="13FE1253" w:rsidR="00B7310F" w:rsidRDefault="00B7310F" w:rsidP="008E1A43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169B8A7" w14:textId="5FDDD2A8" w:rsidR="00B7310F" w:rsidRDefault="00B7310F" w:rsidP="008E1A43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E757C3" w14:textId="77777777" w:rsidR="00B7310F" w:rsidRDefault="00B7310F" w:rsidP="008E1A43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71D5FC9" w14:textId="7122B8F3" w:rsidR="00F936AE" w:rsidRDefault="00F936AE" w:rsidP="008E1A43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1E2BB3" w14:textId="0C7F61C0" w:rsidR="000A4E1B" w:rsidRDefault="000A4E1B" w:rsidP="008E1A43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D5AF8F" w14:textId="59BCCC40" w:rsidR="000A4E1B" w:rsidRDefault="000A4E1B" w:rsidP="008E1A43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AF4A225" w14:textId="55FD38B0" w:rsidR="000A4E1B" w:rsidRDefault="000A4E1B" w:rsidP="008E1A43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37AFC72" w14:textId="77777777" w:rsidR="000A4E1B" w:rsidRPr="00FC04F3" w:rsidRDefault="000A4E1B" w:rsidP="008E1A43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3DF3E3D" w14:textId="63098F1B" w:rsidR="00FC04F3" w:rsidRDefault="008E1A43" w:rsidP="008E1A43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4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Discussion on </w:t>
            </w:r>
            <w:r w:rsidR="00EA2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interpretations made by the Sufis and </w:t>
            </w:r>
            <w:r w:rsidR="00B52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="00EA23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istorians</w:t>
            </w:r>
            <w:r w:rsidRPr="00FC04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F08FA" w14:paraId="12B6BD33" w14:textId="77777777" w:rsidTr="001666BE">
        <w:trPr>
          <w:trHeight w:val="32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D2DD" w14:textId="77777777" w:rsidR="00912598" w:rsidRDefault="00912598" w:rsidP="00CD739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4B3F2" w14:textId="4F3225D5" w:rsidR="001C6FA4" w:rsidRDefault="001C6FA4" w:rsidP="00CD739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02AF" w14:textId="77777777" w:rsidR="00912598" w:rsidRDefault="00912598" w:rsidP="00CD739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80E33" w14:textId="331927A1" w:rsidR="001C6FA4" w:rsidRPr="001C6FA4" w:rsidRDefault="001C6FA4" w:rsidP="001C6F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FA4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700B" w14:textId="77777777" w:rsidR="00912598" w:rsidRDefault="00912598" w:rsidP="00CD739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6C5FCA21" w14:textId="77777777" w:rsidR="00282010" w:rsidRDefault="00282010" w:rsidP="00CD739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4B6A7DFE" w14:textId="32B13B68" w:rsidR="00282010" w:rsidRDefault="00282010" w:rsidP="001C6FA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54350A28" w14:textId="19543EDE" w:rsidR="001C6FA4" w:rsidRDefault="00BF441B" w:rsidP="0028201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– 7 – </w:t>
            </w:r>
            <w:r w:rsidR="001C6FA4">
              <w:rPr>
                <w:rFonts w:ascii="Times New Roman" w:hAnsi="Times New Roman" w:cs="Times New Roman"/>
                <w:b/>
              </w:rPr>
              <w:t xml:space="preserve">An Imperial Capital: </w:t>
            </w:r>
            <w:r w:rsidR="002E3E0C">
              <w:rPr>
                <w:rFonts w:ascii="Times New Roman" w:hAnsi="Times New Roman" w:cs="Times New Roman"/>
                <w:b/>
              </w:rPr>
              <w:t>Vijayanagar (14</w:t>
            </w:r>
            <w:r w:rsidR="001C6FA4" w:rsidRPr="001C6FA4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1C6FA4">
              <w:rPr>
                <w:rFonts w:ascii="Times New Roman" w:hAnsi="Times New Roman" w:cs="Times New Roman"/>
                <w:b/>
              </w:rPr>
              <w:t xml:space="preserve"> to 16</w:t>
            </w:r>
            <w:r w:rsidR="001C6FA4" w:rsidRPr="001C6FA4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1C6FA4">
              <w:rPr>
                <w:rFonts w:ascii="Times New Roman" w:hAnsi="Times New Roman" w:cs="Times New Roman"/>
                <w:b/>
              </w:rPr>
              <w:t xml:space="preserve"> centuries)</w:t>
            </w:r>
          </w:p>
          <w:p w14:paraId="38254AC2" w14:textId="42125433" w:rsidR="00282010" w:rsidRDefault="00BF441B" w:rsidP="0028201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New Architecture: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Hampi</w:t>
            </w:r>
            <w:proofErr w:type="spellEnd"/>
          </w:p>
          <w:p w14:paraId="03C0BC90" w14:textId="77777777" w:rsidR="00BF441B" w:rsidRDefault="00BF441B" w:rsidP="0028201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59DDA417" w14:textId="77777777" w:rsidR="00BF441B" w:rsidRDefault="00BF441B" w:rsidP="0028201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a) Construction of temples, forts and irrigation facilities during Vijayanagar period.</w:t>
            </w:r>
          </w:p>
          <w:p w14:paraId="692DC6A7" w14:textId="77777777" w:rsidR="00BF441B" w:rsidRDefault="00BF441B" w:rsidP="0028201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173A807C" w14:textId="77777777" w:rsidR="00BF441B" w:rsidRDefault="00BF441B" w:rsidP="0028201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b) Relationship between architecture and Political system in Vijayanagar.</w:t>
            </w:r>
          </w:p>
          <w:p w14:paraId="06BF3850" w14:textId="77777777" w:rsidR="00BF441B" w:rsidRDefault="00BF441B" w:rsidP="0028201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45B4F7F6" w14:textId="77777777" w:rsidR="00BF441B" w:rsidRDefault="00BF441B" w:rsidP="0028201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c) Discovery and excavations at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Hampi</w:t>
            </w:r>
            <w:proofErr w:type="spellEnd"/>
          </w:p>
          <w:p w14:paraId="75F9C415" w14:textId="141E42C1" w:rsidR="006F19EA" w:rsidRDefault="002E3E0C" w:rsidP="002E3E0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– 8 – Peasants, Zamindars and </w:t>
            </w:r>
            <w:r w:rsidR="006F19EA">
              <w:rPr>
                <w:rFonts w:ascii="Times New Roman" w:hAnsi="Times New Roman" w:cs="Times New Roman"/>
                <w:sz w:val="24"/>
                <w:szCs w:val="24"/>
              </w:rPr>
              <w:t>the State</w:t>
            </w:r>
          </w:p>
          <w:p w14:paraId="67F3AF17" w14:textId="6197B73E" w:rsidR="006F19EA" w:rsidRDefault="006F19EA" w:rsidP="002E3E0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Society and the Mughal empire</w:t>
            </w:r>
          </w:p>
          <w:p w14:paraId="145DBEFC" w14:textId="06ACC451" w:rsidR="00067C97" w:rsidRDefault="00067C97" w:rsidP="00067C9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 of the agrarian relations in the 16</w:t>
            </w:r>
            <w:r w:rsidRPr="00067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17</w:t>
            </w:r>
            <w:r w:rsidRPr="00067C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centuries</w:t>
            </w:r>
          </w:p>
          <w:p w14:paraId="2CF3FE8A" w14:textId="75CEF944" w:rsidR="00067C97" w:rsidRDefault="00067C97" w:rsidP="00067C9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Pattern of changes in agriculture over this period</w:t>
            </w:r>
          </w:p>
          <w:p w14:paraId="00E41001" w14:textId="5BD62E40" w:rsidR="00A36931" w:rsidRDefault="00067C97" w:rsidP="00067C9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Compilation and translation of Ain -I – Akbari</w:t>
            </w:r>
          </w:p>
          <w:p w14:paraId="56905F46" w14:textId="77777777" w:rsidR="00067C97" w:rsidRPr="00067C97" w:rsidRDefault="00067C97" w:rsidP="0006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0D78B" w14:textId="77777777" w:rsidR="000E592B" w:rsidRDefault="00436D60" w:rsidP="00436D6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9 – </w:t>
            </w:r>
            <w:r w:rsidR="000E592B">
              <w:rPr>
                <w:rFonts w:ascii="Times New Roman" w:hAnsi="Times New Roman" w:cs="Times New Roman"/>
                <w:b/>
              </w:rPr>
              <w:t>Kings and Chronicles</w:t>
            </w:r>
          </w:p>
          <w:p w14:paraId="5C4A9C99" w14:textId="78F75BFC" w:rsidR="00436D60" w:rsidRDefault="00436D60" w:rsidP="00436D6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Mughal Court: Reconstructing Histories through Chronicles:</w:t>
            </w:r>
          </w:p>
          <w:p w14:paraId="356673DF" w14:textId="77777777" w:rsidR="00436D60" w:rsidRPr="00E2619F" w:rsidRDefault="00436D60" w:rsidP="00436D6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2619F">
              <w:rPr>
                <w:rFonts w:ascii="Times New Roman" w:hAnsi="Times New Roman" w:cs="Times New Roman"/>
                <w:bCs/>
              </w:rPr>
              <w:t>a) Political history from 15</w:t>
            </w:r>
            <w:r w:rsidRPr="00E2619F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E2619F">
              <w:rPr>
                <w:rFonts w:ascii="Times New Roman" w:hAnsi="Times New Roman" w:cs="Times New Roman"/>
                <w:bCs/>
              </w:rPr>
              <w:t xml:space="preserve"> to 17</w:t>
            </w:r>
            <w:r w:rsidRPr="00E2619F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E2619F">
              <w:rPr>
                <w:rFonts w:ascii="Times New Roman" w:hAnsi="Times New Roman" w:cs="Times New Roman"/>
                <w:bCs/>
              </w:rPr>
              <w:t xml:space="preserve"> centuries including the Mughal court and Politics.</w:t>
            </w:r>
          </w:p>
          <w:p w14:paraId="36780722" w14:textId="77777777" w:rsidR="00436D60" w:rsidRPr="00E2619F" w:rsidRDefault="00436D60" w:rsidP="00436D6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35B66404" w14:textId="77777777" w:rsidR="00436D60" w:rsidRPr="00E2619F" w:rsidRDefault="00436D60" w:rsidP="00436D6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2619F">
              <w:rPr>
                <w:rFonts w:ascii="Times New Roman" w:hAnsi="Times New Roman" w:cs="Times New Roman"/>
                <w:bCs/>
              </w:rPr>
              <w:t xml:space="preserve">b) Account of court chronicles from </w:t>
            </w:r>
            <w:proofErr w:type="spellStart"/>
            <w:r w:rsidRPr="00E2619F">
              <w:rPr>
                <w:rFonts w:ascii="Times New Roman" w:hAnsi="Times New Roman" w:cs="Times New Roman"/>
                <w:bCs/>
              </w:rPr>
              <w:t>Akbarnama</w:t>
            </w:r>
            <w:proofErr w:type="spellEnd"/>
            <w:r w:rsidRPr="00E2619F">
              <w:rPr>
                <w:rFonts w:ascii="Times New Roman" w:hAnsi="Times New Roman" w:cs="Times New Roman"/>
                <w:bCs/>
              </w:rPr>
              <w:t xml:space="preserve"> and </w:t>
            </w:r>
            <w:proofErr w:type="spellStart"/>
            <w:r w:rsidRPr="00E2619F">
              <w:rPr>
                <w:rFonts w:ascii="Times New Roman" w:hAnsi="Times New Roman" w:cs="Times New Roman"/>
                <w:bCs/>
              </w:rPr>
              <w:t>Badshahnama</w:t>
            </w:r>
            <w:proofErr w:type="spellEnd"/>
            <w:r w:rsidRPr="00E2619F">
              <w:rPr>
                <w:rFonts w:ascii="Times New Roman" w:hAnsi="Times New Roman" w:cs="Times New Roman"/>
                <w:bCs/>
              </w:rPr>
              <w:t>.</w:t>
            </w:r>
          </w:p>
          <w:p w14:paraId="3127BDED" w14:textId="77777777" w:rsidR="00436D60" w:rsidRPr="00E2619F" w:rsidRDefault="00436D60" w:rsidP="00436D6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3D3FFA77" w14:textId="74FB73D0" w:rsidR="00A36931" w:rsidRPr="001666BE" w:rsidRDefault="00436D60" w:rsidP="001666B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2619F">
              <w:rPr>
                <w:rFonts w:ascii="Times New Roman" w:hAnsi="Times New Roman" w:cs="Times New Roman"/>
                <w:bCs/>
              </w:rPr>
              <w:t>c) Account of the social, religious and cultural history of the Mughals.</w:t>
            </w:r>
          </w:p>
          <w:p w14:paraId="7CC598B5" w14:textId="244D1C36" w:rsidR="00A36931" w:rsidRPr="00A36931" w:rsidRDefault="00A36931" w:rsidP="00A36931"/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74F" w14:textId="77777777" w:rsidR="00912598" w:rsidRDefault="00912598" w:rsidP="00CD7398">
            <w:pPr>
              <w:pStyle w:val="Default"/>
              <w:rPr>
                <w:rFonts w:cstheme="minorBidi"/>
                <w:color w:val="auto"/>
              </w:rPr>
            </w:pPr>
          </w:p>
          <w:p w14:paraId="56C28C41" w14:textId="77777777" w:rsidR="00BF441B" w:rsidRDefault="00BF441B" w:rsidP="00CD7398">
            <w:pPr>
              <w:pStyle w:val="Default"/>
              <w:rPr>
                <w:rFonts w:cstheme="minorBidi"/>
                <w:color w:val="auto"/>
              </w:rPr>
            </w:pPr>
          </w:p>
          <w:p w14:paraId="01C4B036" w14:textId="77777777" w:rsidR="00BF441B" w:rsidRDefault="00BF441B" w:rsidP="00CD7398">
            <w:pPr>
              <w:pStyle w:val="Default"/>
              <w:rPr>
                <w:rFonts w:cstheme="minorBidi"/>
                <w:color w:val="auto"/>
              </w:rPr>
            </w:pPr>
          </w:p>
          <w:p w14:paraId="630B2306" w14:textId="15A6CD77" w:rsidR="00BF441B" w:rsidRDefault="00BF441B" w:rsidP="00BF441B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 w:rsidRPr="00BF441B">
              <w:rPr>
                <w:rFonts w:ascii="Times New Roman" w:hAnsi="Times New Roman" w:cs="Times New Roman"/>
                <w:color w:val="auto"/>
              </w:rPr>
              <w:t>Students would be able</w:t>
            </w:r>
            <w:r>
              <w:rPr>
                <w:rFonts w:ascii="Times New Roman" w:hAnsi="Times New Roman" w:cs="Times New Roman"/>
                <w:color w:val="auto"/>
              </w:rPr>
              <w:t xml:space="preserve"> to discuss and analysis the architecture reconstruction of history.</w:t>
            </w:r>
          </w:p>
          <w:p w14:paraId="66023F5A" w14:textId="77777777" w:rsidR="00BF441B" w:rsidRDefault="00BF441B" w:rsidP="00BF441B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Students would be able to familiarize </w:t>
            </w:r>
            <w:r w:rsidRPr="00BF441B">
              <w:rPr>
                <w:rFonts w:ascii="Times New Roman" w:hAnsi="Times New Roman" w:cs="Times New Roman"/>
                <w:color w:val="auto"/>
              </w:rPr>
              <w:t>with</w:t>
            </w:r>
            <w:r>
              <w:rPr>
                <w:rFonts w:ascii="Times New Roman" w:hAnsi="Times New Roman" w:cs="Times New Roman"/>
                <w:color w:val="auto"/>
              </w:rPr>
              <w:t xml:space="preserve"> the new architectural method adopted during the Vijayanagar Empire.</w:t>
            </w:r>
          </w:p>
          <w:p w14:paraId="029F1391" w14:textId="77777777" w:rsidR="00E2029F" w:rsidRDefault="00E2029F" w:rsidP="002E3E0C">
            <w:pPr>
              <w:pStyle w:val="Defaul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Students would be able to analysis the accounts made by the foreign travellers on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Vijayanagar empire.</w:t>
            </w:r>
          </w:p>
          <w:p w14:paraId="3F3A51D3" w14:textId="222AA7DF" w:rsidR="00436D60" w:rsidRDefault="00436D60" w:rsidP="00067C97"/>
          <w:p w14:paraId="5976D1A7" w14:textId="073F670D" w:rsidR="00067C97" w:rsidRDefault="00067C97" w:rsidP="00067C97">
            <w:pPr>
              <w:pStyle w:val="ListParagraph"/>
              <w:numPr>
                <w:ilvl w:val="0"/>
                <w:numId w:val="26"/>
              </w:numPr>
            </w:pPr>
            <w:r>
              <w:t>Discuss the developments in agrarian relations</w:t>
            </w:r>
          </w:p>
          <w:p w14:paraId="74A425C8" w14:textId="77777777" w:rsidR="00067C97" w:rsidRDefault="00067C97" w:rsidP="00067C97">
            <w:pPr>
              <w:pStyle w:val="ListParagraph"/>
            </w:pPr>
          </w:p>
          <w:p w14:paraId="26610FB4" w14:textId="3D4200CF" w:rsidR="00067C97" w:rsidRPr="00436D60" w:rsidRDefault="00067C97" w:rsidP="00067C97">
            <w:pPr>
              <w:pStyle w:val="ListParagraph"/>
              <w:numPr>
                <w:ilvl w:val="0"/>
                <w:numId w:val="26"/>
              </w:numPr>
            </w:pPr>
            <w:r>
              <w:t>Discuss how to supplement official documents with other sources</w:t>
            </w:r>
          </w:p>
          <w:p w14:paraId="37E9EAB6" w14:textId="77777777" w:rsidR="00436D60" w:rsidRPr="00436D60" w:rsidRDefault="00436D60" w:rsidP="00436D60"/>
          <w:p w14:paraId="198D7F6A" w14:textId="77777777" w:rsidR="00436D60" w:rsidRPr="00436D60" w:rsidRDefault="00436D60" w:rsidP="00436D60"/>
          <w:p w14:paraId="7CA7F508" w14:textId="77777777" w:rsidR="00436D60" w:rsidRPr="00436D60" w:rsidRDefault="00436D60" w:rsidP="00436D60"/>
          <w:p w14:paraId="725B35BC" w14:textId="77777777" w:rsidR="00436D60" w:rsidRPr="00E2619F" w:rsidRDefault="00436D60" w:rsidP="00436D60">
            <w:pPr>
              <w:pStyle w:val="Default"/>
              <w:numPr>
                <w:ilvl w:val="0"/>
                <w:numId w:val="27"/>
              </w:numPr>
              <w:rPr>
                <w:rFonts w:cstheme="minorBidi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Students would be able to familiarise with the major land marks in the political history of the Mughals.</w:t>
            </w:r>
          </w:p>
          <w:p w14:paraId="30296EB3" w14:textId="77777777" w:rsidR="00436D60" w:rsidRPr="00E2619F" w:rsidRDefault="00436D60" w:rsidP="00436D60">
            <w:pPr>
              <w:pStyle w:val="Default"/>
              <w:ind w:left="720"/>
              <w:rPr>
                <w:rFonts w:cstheme="minorBidi"/>
                <w:color w:val="auto"/>
              </w:rPr>
            </w:pPr>
          </w:p>
          <w:p w14:paraId="4088972E" w14:textId="77777777" w:rsidR="00436D60" w:rsidRPr="00555B57" w:rsidRDefault="00436D60" w:rsidP="00436D60">
            <w:pPr>
              <w:pStyle w:val="Default"/>
              <w:numPr>
                <w:ilvl w:val="0"/>
                <w:numId w:val="27"/>
              </w:numPr>
              <w:rPr>
                <w:rFonts w:cstheme="minorBidi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Students would be able to recall the sources that accounts to the political institutions of the </w:t>
            </w:r>
          </w:p>
          <w:p w14:paraId="531C847F" w14:textId="77777777" w:rsidR="00436D60" w:rsidRDefault="00436D60" w:rsidP="00436D60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Mughals. </w:t>
            </w:r>
          </w:p>
          <w:p w14:paraId="34F94E71" w14:textId="77777777" w:rsidR="00436D60" w:rsidRPr="00436D60" w:rsidRDefault="00436D60" w:rsidP="00436D60"/>
          <w:p w14:paraId="43806452" w14:textId="52703049" w:rsidR="00436D60" w:rsidRPr="00436D60" w:rsidRDefault="00436D60" w:rsidP="00436D60"/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2F74" w14:textId="77777777" w:rsidR="00912598" w:rsidRDefault="00912598" w:rsidP="00CD7398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7D233B" w14:textId="77777777" w:rsidR="00E2029F" w:rsidRDefault="00E2029F" w:rsidP="00CD7398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4AC5339" w14:textId="77777777" w:rsidR="00E2029F" w:rsidRDefault="00E2029F" w:rsidP="00CD7398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255A60" w14:textId="57FEB314" w:rsidR="00E2029F" w:rsidRDefault="00F47FFA" w:rsidP="00E2029F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Final drafting of the project</w:t>
            </w:r>
          </w:p>
          <w:p w14:paraId="023317B4" w14:textId="77777777" w:rsidR="00436D60" w:rsidRPr="00436D60" w:rsidRDefault="00436D60" w:rsidP="00436D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42C9C8" w14:textId="77777777" w:rsidR="00436D60" w:rsidRPr="00436D60" w:rsidRDefault="00436D60" w:rsidP="00436D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83015" w14:textId="77777777" w:rsidR="00436D60" w:rsidRPr="00436D60" w:rsidRDefault="00436D60" w:rsidP="00436D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5BED9" w14:textId="77777777" w:rsidR="00436D60" w:rsidRPr="00436D60" w:rsidRDefault="00436D60" w:rsidP="00436D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E19B2D" w14:textId="77777777" w:rsidR="00436D60" w:rsidRPr="00436D60" w:rsidRDefault="00436D60" w:rsidP="00436D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92711" w14:textId="77777777" w:rsidR="00436D60" w:rsidRPr="00436D60" w:rsidRDefault="00436D60" w:rsidP="00436D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08C868" w14:textId="77777777" w:rsidR="00436D60" w:rsidRPr="00436D60" w:rsidRDefault="00436D60" w:rsidP="00436D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C2CB81" w14:textId="77777777" w:rsidR="00436D60" w:rsidRPr="00436D60" w:rsidRDefault="00436D60" w:rsidP="00436D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B9630" w14:textId="2825E87B" w:rsidR="00436D60" w:rsidRDefault="00436D60" w:rsidP="00436D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548402" w14:textId="32592BF3" w:rsidR="00067C97" w:rsidRDefault="00067C97" w:rsidP="00436D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96AB89" w14:textId="603F943D" w:rsidR="00067C97" w:rsidRDefault="00067C97" w:rsidP="00067C9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7A9DA911" w14:textId="6128F708" w:rsidR="00436D60" w:rsidRDefault="00436D60" w:rsidP="00436D60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4682ABAE" w14:textId="77777777" w:rsidR="00436D60" w:rsidRPr="00436D60" w:rsidRDefault="00436D60" w:rsidP="00436D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FE2074" w14:textId="77777777" w:rsidR="00436D60" w:rsidRPr="00436D60" w:rsidRDefault="00436D60" w:rsidP="00436D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F501EF" w14:textId="77777777" w:rsidR="00436D60" w:rsidRPr="00436D60" w:rsidRDefault="00436D60" w:rsidP="00436D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956E57" w14:textId="4F2FC713" w:rsidR="00436D60" w:rsidRPr="00436D60" w:rsidRDefault="00436D60" w:rsidP="00436D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8FA" w14:paraId="336DA49B" w14:textId="77777777" w:rsidTr="003901EE">
        <w:trPr>
          <w:trHeight w:val="7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0A87" w14:textId="77777777" w:rsidR="00912598" w:rsidRDefault="00912598" w:rsidP="00CD739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E3049" w14:textId="77777777" w:rsidR="003E6C72" w:rsidRDefault="003E6C72" w:rsidP="00CD739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5EA26" w14:textId="37FC4D51" w:rsidR="003E6C72" w:rsidRPr="003E6C72" w:rsidRDefault="000E592B" w:rsidP="003E6C7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6C72" w:rsidRPr="003E6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5C9" w14:textId="77777777" w:rsidR="00912598" w:rsidRDefault="00912598" w:rsidP="00CD739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78D72" w14:textId="77777777" w:rsidR="003E6C72" w:rsidRDefault="003E6C72" w:rsidP="00CD739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489BF" w14:textId="3D20A311" w:rsidR="003E6C72" w:rsidRPr="003E6C72" w:rsidRDefault="00436D60" w:rsidP="003E6C7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63F" w14:textId="77777777" w:rsidR="00DE6BB2" w:rsidRDefault="00DE6BB2" w:rsidP="00CD7398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70E72919" w14:textId="77777777" w:rsidR="003F5F88" w:rsidRDefault="003F5F88" w:rsidP="00CD7398">
            <w:pPr>
              <w:pStyle w:val="Default"/>
              <w:rPr>
                <w:rFonts w:ascii="Times New Roman" w:hAnsi="Times New Roman" w:cs="Times New Roman"/>
              </w:rPr>
            </w:pPr>
          </w:p>
          <w:p w14:paraId="51CFBBC0" w14:textId="523B85EC" w:rsidR="003F5F88" w:rsidRDefault="00DE6BB2" w:rsidP="00DE6B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BB2">
              <w:rPr>
                <w:rFonts w:ascii="Times New Roman" w:hAnsi="Times New Roman" w:cs="Times New Roman"/>
                <w:b/>
                <w:bCs/>
              </w:rPr>
              <w:t>PART-III</w:t>
            </w:r>
          </w:p>
          <w:p w14:paraId="508D8E44" w14:textId="77777777" w:rsidR="00067C97" w:rsidRPr="00DE6BB2" w:rsidRDefault="00067C97" w:rsidP="00DE6B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0835EF" w14:textId="44BB2401" w:rsidR="00C5023E" w:rsidRDefault="003F5F88" w:rsidP="00CD73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5B57">
              <w:rPr>
                <w:rFonts w:ascii="Times New Roman" w:hAnsi="Times New Roman" w:cs="Times New Roman"/>
                <w:b/>
                <w:bCs/>
              </w:rPr>
              <w:t>Unit 10 – Colonialism and</w:t>
            </w:r>
            <w:r w:rsidR="00C5023E">
              <w:rPr>
                <w:rFonts w:ascii="Times New Roman" w:hAnsi="Times New Roman" w:cs="Times New Roman"/>
                <w:b/>
                <w:bCs/>
              </w:rPr>
              <w:t xml:space="preserve"> the Countryside</w:t>
            </w:r>
          </w:p>
          <w:p w14:paraId="5A611493" w14:textId="595F3FEA" w:rsidR="009D66C6" w:rsidRDefault="009D66C6" w:rsidP="00CD73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3623DF28" w14:textId="77777777" w:rsidR="009D66C6" w:rsidRDefault="009D66C6" w:rsidP="00CD73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4885E02D" w14:textId="48CE726A" w:rsidR="003F5F88" w:rsidRPr="00555B57" w:rsidRDefault="003F5F88" w:rsidP="00CD73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55B57">
              <w:rPr>
                <w:rFonts w:ascii="Times New Roman" w:hAnsi="Times New Roman" w:cs="Times New Roman"/>
                <w:b/>
                <w:bCs/>
              </w:rPr>
              <w:t xml:space="preserve"> Rural Society: Evidence from official Report </w:t>
            </w:r>
          </w:p>
          <w:p w14:paraId="43F6BBD0" w14:textId="77777777" w:rsidR="003F5F88" w:rsidRDefault="003F5F88" w:rsidP="00CD7398">
            <w:pPr>
              <w:pStyle w:val="Default"/>
              <w:rPr>
                <w:rFonts w:ascii="Times New Roman" w:hAnsi="Times New Roman" w:cs="Times New Roman"/>
              </w:rPr>
            </w:pPr>
          </w:p>
          <w:p w14:paraId="0C94659C" w14:textId="3FB247AF" w:rsidR="003F5F88" w:rsidRDefault="00555B57" w:rsidP="00CD73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 Life of Zamindars, Peasants and artisans in the late 18</w:t>
            </w:r>
            <w:r w:rsidRPr="00555B5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century.</w:t>
            </w:r>
          </w:p>
          <w:p w14:paraId="3574E84E" w14:textId="6100C91B" w:rsidR="00555B57" w:rsidRDefault="00555B57" w:rsidP="00CD7398">
            <w:pPr>
              <w:pStyle w:val="Default"/>
              <w:rPr>
                <w:rFonts w:ascii="Times New Roman" w:hAnsi="Times New Roman" w:cs="Times New Roman"/>
              </w:rPr>
            </w:pPr>
          </w:p>
          <w:p w14:paraId="763009AA" w14:textId="37E5B0C5" w:rsidR="00555B57" w:rsidRDefault="00555B57" w:rsidP="00CD73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establishments of east India Company in various regions of India.</w:t>
            </w:r>
          </w:p>
          <w:p w14:paraId="01BB582D" w14:textId="0B326B53" w:rsidR="00555B57" w:rsidRDefault="00555B57" w:rsidP="00CD7398">
            <w:pPr>
              <w:pStyle w:val="Default"/>
              <w:rPr>
                <w:rFonts w:ascii="Times New Roman" w:hAnsi="Times New Roman" w:cs="Times New Roman"/>
              </w:rPr>
            </w:pPr>
          </w:p>
          <w:p w14:paraId="284C12BE" w14:textId="7E7652D6" w:rsidR="00555B57" w:rsidRDefault="00555B57" w:rsidP="00CD73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c) Revenue settlements and survey changes that took place during the nineteenth century.</w:t>
            </w:r>
          </w:p>
          <w:p w14:paraId="1C54CA7E" w14:textId="7CC6B6BE" w:rsidR="00555B57" w:rsidRDefault="00555B57" w:rsidP="00CD7398">
            <w:pPr>
              <w:pStyle w:val="Default"/>
              <w:rPr>
                <w:rFonts w:ascii="Times New Roman" w:hAnsi="Times New Roman" w:cs="Times New Roman"/>
              </w:rPr>
            </w:pPr>
          </w:p>
          <w:p w14:paraId="6E5D84A4" w14:textId="13BB48D3" w:rsidR="00555B57" w:rsidRDefault="00555B57" w:rsidP="00CD73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Accounts from the Fifth report, Deccan Riots Report, accounts of Frances Buchanan and Hamilton.</w:t>
            </w:r>
          </w:p>
          <w:p w14:paraId="6FE2FAE9" w14:textId="77777777" w:rsidR="003F5F88" w:rsidRDefault="003F5F88" w:rsidP="00CD7398">
            <w:pPr>
              <w:pStyle w:val="Default"/>
              <w:rPr>
                <w:rFonts w:ascii="Times New Roman" w:hAnsi="Times New Roman" w:cs="Times New Roman"/>
              </w:rPr>
            </w:pPr>
          </w:p>
          <w:p w14:paraId="0905AEFF" w14:textId="77777777" w:rsidR="003F5F88" w:rsidRDefault="003F5F88" w:rsidP="00CD7398">
            <w:pPr>
              <w:pStyle w:val="Default"/>
              <w:rPr>
                <w:rFonts w:ascii="Times New Roman" w:hAnsi="Times New Roman" w:cs="Times New Roman"/>
              </w:rPr>
            </w:pPr>
          </w:p>
          <w:p w14:paraId="38FFC804" w14:textId="77777777" w:rsidR="00C5023E" w:rsidRDefault="00862695" w:rsidP="00CD73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62695">
              <w:rPr>
                <w:rFonts w:ascii="Times New Roman" w:hAnsi="Times New Roman" w:cs="Times New Roman"/>
                <w:b/>
                <w:bCs/>
              </w:rPr>
              <w:t xml:space="preserve">Unit 11 – </w:t>
            </w:r>
            <w:r w:rsidR="00C5023E">
              <w:rPr>
                <w:rFonts w:ascii="Times New Roman" w:hAnsi="Times New Roman" w:cs="Times New Roman"/>
                <w:b/>
                <w:bCs/>
              </w:rPr>
              <w:t>Rebels and the Raj</w:t>
            </w:r>
          </w:p>
          <w:p w14:paraId="2700AA23" w14:textId="7BD86DF8" w:rsidR="003F5F88" w:rsidRPr="00862695" w:rsidRDefault="00862695" w:rsidP="00CD73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62695">
              <w:rPr>
                <w:rFonts w:ascii="Times New Roman" w:hAnsi="Times New Roman" w:cs="Times New Roman"/>
                <w:b/>
                <w:bCs/>
              </w:rPr>
              <w:t xml:space="preserve">Representations of 1857 </w:t>
            </w:r>
          </w:p>
          <w:p w14:paraId="0F8C3675" w14:textId="77777777" w:rsidR="003F5F88" w:rsidRDefault="003F5F88" w:rsidP="00CD7398">
            <w:pPr>
              <w:pStyle w:val="Default"/>
              <w:rPr>
                <w:rFonts w:ascii="Times New Roman" w:hAnsi="Times New Roman" w:cs="Times New Roman"/>
              </w:rPr>
            </w:pPr>
          </w:p>
          <w:p w14:paraId="7420CCA6" w14:textId="7DFD5316" w:rsidR="003F5F88" w:rsidRDefault="00862695" w:rsidP="00CD73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Events that took place from 1857 to 58.</w:t>
            </w:r>
          </w:p>
          <w:p w14:paraId="7A695B84" w14:textId="36E8BFC7" w:rsidR="00862695" w:rsidRDefault="00862695" w:rsidP="00CD7398">
            <w:pPr>
              <w:pStyle w:val="Default"/>
              <w:rPr>
                <w:rFonts w:ascii="Times New Roman" w:hAnsi="Times New Roman" w:cs="Times New Roman"/>
              </w:rPr>
            </w:pPr>
          </w:p>
          <w:p w14:paraId="1A1213A1" w14:textId="2F9709E9" w:rsidR="00862695" w:rsidRDefault="00862695" w:rsidP="00CD73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Revolt that place in Lucknow</w:t>
            </w:r>
          </w:p>
          <w:p w14:paraId="5063ED3C" w14:textId="2490FC7A" w:rsidR="00862695" w:rsidRDefault="00862695" w:rsidP="00CD7398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329A73" w14:textId="065C6849" w:rsidR="00862695" w:rsidRDefault="00862695" w:rsidP="00CD739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Sepoy mutiny and the vision of unity.</w:t>
            </w:r>
          </w:p>
          <w:p w14:paraId="00554B58" w14:textId="6CDD8774" w:rsidR="003F5F88" w:rsidRDefault="003F5F88" w:rsidP="003901E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C29F" w14:textId="77777777" w:rsidR="00555B57" w:rsidRDefault="00555B57" w:rsidP="009D66C6">
            <w:pPr>
              <w:pStyle w:val="Default"/>
              <w:rPr>
                <w:rFonts w:cstheme="minorBidi"/>
                <w:color w:val="auto"/>
              </w:rPr>
            </w:pPr>
          </w:p>
          <w:p w14:paraId="66BD3C00" w14:textId="332B6E27" w:rsidR="00555B57" w:rsidRDefault="00555B57" w:rsidP="00555B57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</w:t>
            </w:r>
            <w:r w:rsidRPr="00555B57">
              <w:rPr>
                <w:rFonts w:ascii="Times New Roman" w:hAnsi="Times New Roman" w:cs="Times New Roman"/>
                <w:color w:val="auto"/>
              </w:rPr>
              <w:t xml:space="preserve">tudents would be able to </w:t>
            </w:r>
            <w:r w:rsidR="008508E8" w:rsidRPr="00555B57">
              <w:rPr>
                <w:rFonts w:ascii="Times New Roman" w:hAnsi="Times New Roman" w:cs="Times New Roman"/>
                <w:color w:val="auto"/>
              </w:rPr>
              <w:t>c</w:t>
            </w:r>
            <w:r w:rsidR="008508E8">
              <w:rPr>
                <w:rFonts w:ascii="Times New Roman" w:hAnsi="Times New Roman" w:cs="Times New Roman"/>
                <w:color w:val="auto"/>
              </w:rPr>
              <w:t>ompare and contrast the revenue system introduced by the Britishers.</w:t>
            </w:r>
          </w:p>
          <w:p w14:paraId="242D8F35" w14:textId="77777777" w:rsidR="009D66C6" w:rsidRDefault="009D66C6" w:rsidP="009D66C6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</w:p>
          <w:p w14:paraId="5B9DCDA1" w14:textId="77777777" w:rsidR="008508E8" w:rsidRDefault="008508E8" w:rsidP="00555B57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Students would be able to analyse the colonial official records and reports made by the Britishers in contrast to the Indians.</w:t>
            </w:r>
          </w:p>
          <w:p w14:paraId="42721983" w14:textId="77777777" w:rsidR="008508E8" w:rsidRDefault="008508E8" w:rsidP="00555B57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Students would be able to understand the problems faced by the people due to coloni</w:t>
            </w:r>
            <w:r w:rsidR="00D6425D">
              <w:rPr>
                <w:rFonts w:ascii="Times New Roman" w:hAnsi="Times New Roman" w:cs="Times New Roman"/>
                <w:color w:val="auto"/>
              </w:rPr>
              <w:t>alism and Zamindari system.</w:t>
            </w:r>
          </w:p>
          <w:p w14:paraId="58BAAC2C" w14:textId="77777777" w:rsidR="00A73271" w:rsidRDefault="00A73271" w:rsidP="00A73271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</w:p>
          <w:p w14:paraId="265B4920" w14:textId="77777777" w:rsidR="00A73271" w:rsidRDefault="00A73271" w:rsidP="00A73271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</w:p>
          <w:p w14:paraId="63EDFE91" w14:textId="1668EBF7" w:rsidR="00A73271" w:rsidRDefault="00A73271" w:rsidP="000E59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23122A5" w14:textId="47A92449" w:rsidR="000E592B" w:rsidRDefault="000E592B" w:rsidP="000E59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863F465" w14:textId="77777777" w:rsidR="00C5023E" w:rsidRDefault="00C5023E" w:rsidP="000E59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6247EF3" w14:textId="77777777" w:rsidR="00A73271" w:rsidRDefault="00A73271" w:rsidP="00A73271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</w:p>
          <w:p w14:paraId="64CD8B9A" w14:textId="2FACC147" w:rsidR="00A73271" w:rsidRDefault="00A73271" w:rsidP="00A73271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</w:p>
          <w:p w14:paraId="117F874E" w14:textId="64766BE3" w:rsidR="00E709DA" w:rsidRDefault="00E709DA" w:rsidP="00A73271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</w:p>
          <w:p w14:paraId="2E15D848" w14:textId="77777777" w:rsidR="00E709DA" w:rsidRDefault="00E709DA" w:rsidP="00A73271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</w:p>
          <w:p w14:paraId="1A733852" w14:textId="31E7D5C2" w:rsidR="00A73271" w:rsidRDefault="00A73271" w:rsidP="00A73271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Students would be able to relate the planning and coordination of the rebels of 1857.</w:t>
            </w:r>
          </w:p>
          <w:p w14:paraId="260044C7" w14:textId="77777777" w:rsidR="00A73271" w:rsidRDefault="00A73271" w:rsidP="00A7327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6D82487" w14:textId="77777777" w:rsidR="00A73271" w:rsidRDefault="00A73271" w:rsidP="00A73271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Students would be able to identify and interpret the emotions portrayed by the Indians and British.</w:t>
            </w:r>
          </w:p>
          <w:p w14:paraId="173661B4" w14:textId="420AEB75" w:rsidR="00A73271" w:rsidRDefault="00A73271" w:rsidP="00A7327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338121C" w14:textId="6B2E82B5" w:rsidR="00C5023E" w:rsidRPr="00C5023E" w:rsidRDefault="00C5023E" w:rsidP="003901E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0641" w14:textId="77777777" w:rsidR="00E2619F" w:rsidRDefault="00E2619F" w:rsidP="00CD7398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C130F1D" w14:textId="77777777" w:rsidR="00D6425D" w:rsidRPr="00FC04F3" w:rsidRDefault="00D6425D" w:rsidP="00D6425D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3E119EC" w14:textId="7DB01270" w:rsidR="00D6425D" w:rsidRPr="00D6425D" w:rsidRDefault="00D6425D" w:rsidP="00D6425D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Debate</w:t>
            </w:r>
            <w:r w:rsidRPr="00FC04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3271" w:rsidRPr="00FC04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  <w:r w:rsidR="00A73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Pros and cons of Colonialism.</w:t>
            </w:r>
          </w:p>
          <w:p w14:paraId="785E19FD" w14:textId="77777777" w:rsidR="00D6425D" w:rsidRPr="00D6425D" w:rsidRDefault="00D6425D" w:rsidP="00D642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9AEC7" w14:textId="77777777" w:rsidR="00D6425D" w:rsidRDefault="00D6425D" w:rsidP="00D642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D0967" w14:textId="77777777" w:rsidR="00A73271" w:rsidRDefault="00A73271" w:rsidP="00D642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DE404" w14:textId="77777777" w:rsidR="00A73271" w:rsidRDefault="00A73271" w:rsidP="00D642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60EDB" w14:textId="77777777" w:rsidR="00A73271" w:rsidRDefault="00A73271" w:rsidP="00D642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8E6B75" w14:textId="77777777" w:rsidR="00A73271" w:rsidRDefault="00A73271" w:rsidP="00D642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41617D" w14:textId="77777777" w:rsidR="00A73271" w:rsidRPr="00FC04F3" w:rsidRDefault="00A73271" w:rsidP="00A73271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45B95F" w14:textId="5DA3B835" w:rsidR="00A73271" w:rsidRDefault="00A73271" w:rsidP="00A73271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CDEAA35" w14:textId="3534B51B" w:rsidR="00C5023E" w:rsidRDefault="00C5023E" w:rsidP="00A73271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149E68" w14:textId="77777777" w:rsidR="00C5023E" w:rsidRPr="00FC04F3" w:rsidRDefault="00C5023E" w:rsidP="00A73271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D4E8D92" w14:textId="1716FC74" w:rsidR="00A73271" w:rsidRDefault="00A73271" w:rsidP="00A73271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DFADC1" w14:textId="0B19A71F" w:rsidR="00E709DA" w:rsidRDefault="00E709DA" w:rsidP="00A73271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22D1A37" w14:textId="47539489" w:rsidR="00E709DA" w:rsidRDefault="00E709DA" w:rsidP="00A73271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2BE9DA1" w14:textId="77777777" w:rsidR="00E709DA" w:rsidRPr="00FC04F3" w:rsidRDefault="00E709DA" w:rsidP="00A73271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D19A07F" w14:textId="77777777" w:rsidR="00A73271" w:rsidRDefault="00A73271" w:rsidP="00E709DA">
            <w:pPr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Seminar</w:t>
            </w:r>
            <w:r w:rsidRPr="00FC04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Sepoy Mutiny- the first call of Independence.</w:t>
            </w:r>
          </w:p>
          <w:p w14:paraId="03D9379A" w14:textId="77777777" w:rsidR="00C5023E" w:rsidRPr="00C5023E" w:rsidRDefault="00C5023E" w:rsidP="00C502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FB78D7" w14:textId="77777777" w:rsidR="00C5023E" w:rsidRPr="00C5023E" w:rsidRDefault="00C5023E" w:rsidP="00C502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E0871D" w14:textId="77777777" w:rsidR="00C5023E" w:rsidRDefault="00C5023E" w:rsidP="00C502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FB1D3B" w14:textId="77777777" w:rsidR="00C5023E" w:rsidRDefault="00C5023E" w:rsidP="00C5023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94ACCC" w14:textId="77777777" w:rsidR="00C5023E" w:rsidRDefault="00C5023E" w:rsidP="00C5023E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1B9D47" w14:textId="7FD3829A" w:rsidR="00C5023E" w:rsidRPr="00C5023E" w:rsidRDefault="00C5023E" w:rsidP="00C5023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9B77B1" w14:textId="77777777" w:rsidR="009D66C6" w:rsidRDefault="009D66C6" w:rsidP="009D66C6">
      <w:r>
        <w:lastRenderedPageBreak/>
        <w:br w:type="page"/>
      </w:r>
    </w:p>
    <w:tbl>
      <w:tblPr>
        <w:tblStyle w:val="TableGrid"/>
        <w:tblpPr w:leftFromText="180" w:rightFromText="180" w:vertAnchor="text" w:horzAnchor="margin" w:tblpY="425"/>
        <w:tblW w:w="14660" w:type="dxa"/>
        <w:tblLook w:val="04A0" w:firstRow="1" w:lastRow="0" w:firstColumn="1" w:lastColumn="0" w:noHBand="0" w:noVBand="1"/>
      </w:tblPr>
      <w:tblGrid>
        <w:gridCol w:w="877"/>
        <w:gridCol w:w="2033"/>
        <w:gridCol w:w="4474"/>
        <w:gridCol w:w="4047"/>
        <w:gridCol w:w="3229"/>
      </w:tblGrid>
      <w:tr w:rsidR="003901EE" w14:paraId="3A8EEA5E" w14:textId="77777777" w:rsidTr="00907D74">
        <w:trPr>
          <w:trHeight w:val="30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FC80" w14:textId="75EC5590" w:rsidR="003901EE" w:rsidRDefault="003901EE" w:rsidP="00CD739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9ACAD" w14:textId="48C6ECB6" w:rsidR="003901EE" w:rsidRDefault="003901EE" w:rsidP="00CD739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FF48" w14:textId="77777777" w:rsidR="003901EE" w:rsidRDefault="003901EE" w:rsidP="00CD739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24DDA" w14:textId="32940EF1" w:rsidR="003901EE" w:rsidRPr="003901EE" w:rsidRDefault="003901EE" w:rsidP="003901E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1EE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339B" w14:textId="77777777" w:rsidR="003901EE" w:rsidRDefault="003901EE" w:rsidP="003901E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34D343AA" w14:textId="77777777" w:rsidR="003901EE" w:rsidRDefault="003901EE" w:rsidP="003901E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3D293F54" w14:textId="0738C37C" w:rsidR="003901EE" w:rsidRDefault="003901EE" w:rsidP="003901E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Unit 12 – Colonial Cities:</w:t>
            </w:r>
          </w:p>
          <w:p w14:paraId="726F5467" w14:textId="77777777" w:rsidR="003901EE" w:rsidRDefault="003901EE" w:rsidP="003901E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Colonialism and Indian Towns:</w:t>
            </w:r>
          </w:p>
          <w:p w14:paraId="3405D9EC" w14:textId="77777777" w:rsidR="003901EE" w:rsidRDefault="003901EE" w:rsidP="003901E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Town Plans and Municipal Reports</w:t>
            </w:r>
          </w:p>
          <w:p w14:paraId="5F85F8CA" w14:textId="77777777" w:rsidR="003901EE" w:rsidRDefault="003901EE" w:rsidP="003901E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31A65738" w14:textId="77777777" w:rsidR="003901EE" w:rsidRPr="004C74A9" w:rsidRDefault="003901EE" w:rsidP="003901E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C74A9">
              <w:rPr>
                <w:rFonts w:ascii="Times New Roman" w:hAnsi="Times New Roman" w:cs="Times New Roman"/>
                <w:bCs/>
              </w:rPr>
              <w:t>a)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74A9">
              <w:rPr>
                <w:rFonts w:ascii="Times New Roman" w:hAnsi="Times New Roman" w:cs="Times New Roman"/>
                <w:bCs/>
              </w:rPr>
              <w:t>History of towns in India.</w:t>
            </w:r>
          </w:p>
          <w:p w14:paraId="556CC028" w14:textId="77777777" w:rsidR="003901EE" w:rsidRPr="004C74A9" w:rsidRDefault="003901EE" w:rsidP="003901EE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48149CF1" w14:textId="77777777" w:rsidR="003901EE" w:rsidRPr="004C74A9" w:rsidRDefault="003901EE" w:rsidP="003901E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C74A9">
              <w:rPr>
                <w:rFonts w:ascii="Times New Roman" w:hAnsi="Times New Roman" w:cs="Times New Roman"/>
                <w:bCs/>
              </w:rPr>
              <w:t>b) Colonization and cities.</w:t>
            </w:r>
          </w:p>
          <w:p w14:paraId="59D59E4B" w14:textId="77777777" w:rsidR="003901EE" w:rsidRPr="004C74A9" w:rsidRDefault="003901EE" w:rsidP="003901EE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73268DCB" w14:textId="77777777" w:rsidR="003901EE" w:rsidRDefault="003901EE" w:rsidP="003901EE">
            <w:pPr>
              <w:pStyle w:val="Default"/>
              <w:rPr>
                <w:rFonts w:ascii="Times New Roman" w:hAnsi="Times New Roman" w:cs="Times New Roman"/>
              </w:rPr>
            </w:pPr>
            <w:r w:rsidRPr="004C74A9">
              <w:rPr>
                <w:rFonts w:ascii="Times New Roman" w:hAnsi="Times New Roman" w:cs="Times New Roman"/>
                <w:bCs/>
              </w:rPr>
              <w:t>c) Town planning of Madras and Calcutta</w:t>
            </w:r>
          </w:p>
          <w:p w14:paraId="0A6D9B1D" w14:textId="77777777" w:rsidR="003901EE" w:rsidRDefault="003901EE" w:rsidP="00CD7398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36342E67" w14:textId="77777777" w:rsidR="00F0714C" w:rsidRPr="00F0714C" w:rsidRDefault="00F0714C" w:rsidP="00F0714C"/>
          <w:p w14:paraId="0ECDD0E4" w14:textId="77777777" w:rsidR="00F0714C" w:rsidRPr="00F0714C" w:rsidRDefault="00F0714C" w:rsidP="00F0714C"/>
          <w:p w14:paraId="355A940E" w14:textId="77777777" w:rsidR="00F0714C" w:rsidRPr="00F0714C" w:rsidRDefault="00F0714C" w:rsidP="00F0714C"/>
          <w:p w14:paraId="57A46B7E" w14:textId="77777777" w:rsidR="00F0714C" w:rsidRPr="00F0714C" w:rsidRDefault="00F0714C" w:rsidP="00F0714C"/>
          <w:p w14:paraId="2D562E04" w14:textId="77777777" w:rsidR="00F0714C" w:rsidRDefault="00F0714C" w:rsidP="00F0714C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13 – Mahatma Gandhi and the Nationalist Movement</w:t>
            </w:r>
          </w:p>
          <w:p w14:paraId="5E3012BD" w14:textId="77777777" w:rsidR="00F0714C" w:rsidRDefault="00F0714C" w:rsidP="00F0714C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Mahatma Gandhi through Contemporary eyes:</w:t>
            </w:r>
          </w:p>
          <w:p w14:paraId="754BC658" w14:textId="77777777" w:rsidR="00F0714C" w:rsidRDefault="00F0714C" w:rsidP="00F0714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770512DB" w14:textId="77777777" w:rsidR="00F0714C" w:rsidRPr="008428FB" w:rsidRDefault="00F0714C" w:rsidP="00F0714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8428FB">
              <w:rPr>
                <w:rFonts w:ascii="Times New Roman" w:hAnsi="Times New Roman" w:cs="Times New Roman"/>
                <w:bCs/>
              </w:rPr>
              <w:t>) Nationalist movement from 198 -1948.</w:t>
            </w:r>
          </w:p>
          <w:p w14:paraId="18B14330" w14:textId="77777777" w:rsidR="00F0714C" w:rsidRPr="008428FB" w:rsidRDefault="00F0714C" w:rsidP="00F0714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636B4401" w14:textId="77777777" w:rsidR="00F0714C" w:rsidRPr="008428FB" w:rsidRDefault="00F0714C" w:rsidP="00F071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428FB">
              <w:rPr>
                <w:rFonts w:ascii="Times New Roman" w:hAnsi="Times New Roman" w:cs="Times New Roman"/>
                <w:bCs/>
              </w:rPr>
              <w:t>b) Nature of Gandhi as a leader and his influence in Politics.</w:t>
            </w:r>
          </w:p>
          <w:p w14:paraId="251CC3B7" w14:textId="77777777" w:rsidR="00F0714C" w:rsidRPr="008428FB" w:rsidRDefault="00F0714C" w:rsidP="00F0714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5B8D05CA" w14:textId="77777777" w:rsidR="00F0714C" w:rsidRPr="008428FB" w:rsidRDefault="00F0714C" w:rsidP="00F071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428FB">
              <w:rPr>
                <w:rFonts w:ascii="Times New Roman" w:hAnsi="Times New Roman" w:cs="Times New Roman"/>
                <w:bCs/>
              </w:rPr>
              <w:t>c) Gandhian era and his contributions in three movements.</w:t>
            </w:r>
          </w:p>
          <w:p w14:paraId="4C240D12" w14:textId="77777777" w:rsidR="00F0714C" w:rsidRPr="008428FB" w:rsidRDefault="00F0714C" w:rsidP="00F0714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14A17858" w14:textId="6C77EA07" w:rsidR="00907D74" w:rsidRPr="00F0714C" w:rsidRDefault="00F0714C" w:rsidP="00F0714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428FB">
              <w:rPr>
                <w:rFonts w:ascii="Times New Roman" w:hAnsi="Times New Roman" w:cs="Times New Roman"/>
                <w:bCs/>
              </w:rPr>
              <w:t>d) Gandhi’s last days as “finest hours”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6CC6" w14:textId="77777777" w:rsidR="003901EE" w:rsidRDefault="003901EE" w:rsidP="003901EE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</w:p>
          <w:p w14:paraId="5191C607" w14:textId="77777777" w:rsidR="003901EE" w:rsidRDefault="003901EE" w:rsidP="003901EE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</w:rPr>
            </w:pPr>
          </w:p>
          <w:p w14:paraId="2D73CC47" w14:textId="6066E1A5" w:rsidR="003901EE" w:rsidRPr="003901EE" w:rsidRDefault="003901EE" w:rsidP="003901EE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3901EE">
              <w:rPr>
                <w:rFonts w:ascii="Times New Roman" w:hAnsi="Times New Roman" w:cs="Times New Roman"/>
                <w:color w:val="auto"/>
              </w:rPr>
              <w:t>Students would be able to analyse the importance of the revolt as the call of unity for Indians.</w:t>
            </w:r>
          </w:p>
          <w:p w14:paraId="4E708D1E" w14:textId="77777777" w:rsidR="003901EE" w:rsidRDefault="003901EE" w:rsidP="003901EE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C5023E">
              <w:rPr>
                <w:rFonts w:ascii="Times New Roman" w:hAnsi="Times New Roman" w:cs="Times New Roman"/>
                <w:color w:val="auto"/>
              </w:rPr>
              <w:t>Students would be able to familiarise with the history of modern urban centres.</w:t>
            </w:r>
          </w:p>
          <w:p w14:paraId="62E51C33" w14:textId="77777777" w:rsidR="00F8426D" w:rsidRDefault="003901EE" w:rsidP="00F8426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C5023E">
              <w:rPr>
                <w:rFonts w:ascii="Times New Roman" w:hAnsi="Times New Roman" w:cs="Times New Roman"/>
                <w:color w:val="auto"/>
              </w:rPr>
              <w:t>Students would be able to able to analyse the British Planning in the colonial cities of Calcutta and Madras.</w:t>
            </w:r>
          </w:p>
          <w:p w14:paraId="310B2D8E" w14:textId="77777777" w:rsidR="003901EE" w:rsidRDefault="003901EE" w:rsidP="00F8426D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F8426D">
              <w:rPr>
                <w:rFonts w:ascii="Times New Roman" w:hAnsi="Times New Roman" w:cs="Times New Roman"/>
                <w:color w:val="auto"/>
              </w:rPr>
              <w:t>Students would be able to compare and contrast the different patterns of urban culture adopted in architectural styles.</w:t>
            </w:r>
          </w:p>
          <w:p w14:paraId="5C00FDED" w14:textId="77777777" w:rsidR="00F8426D" w:rsidRDefault="00F8426D" w:rsidP="00F842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34B806D" w14:textId="77777777" w:rsidR="00F8426D" w:rsidRDefault="00F8426D" w:rsidP="00F842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356C1BD" w14:textId="77777777" w:rsidR="00F0714C" w:rsidRPr="003F76D8" w:rsidRDefault="00F0714C" w:rsidP="00F0714C">
            <w:pPr>
              <w:pStyle w:val="Default"/>
              <w:numPr>
                <w:ilvl w:val="0"/>
                <w:numId w:val="28"/>
              </w:numPr>
              <w:rPr>
                <w:rFonts w:cstheme="minorBidi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Students would be able to correlate nationalist movements, nature of ideas under the leadership of Gandhi.</w:t>
            </w:r>
          </w:p>
          <w:p w14:paraId="42533FAF" w14:textId="77777777" w:rsidR="00F0714C" w:rsidRDefault="00F0714C" w:rsidP="00F0714C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auto"/>
              </w:rPr>
            </w:pPr>
            <w:r w:rsidRPr="003F76D8">
              <w:rPr>
                <w:rFonts w:ascii="Times New Roman" w:hAnsi="Times New Roman" w:cs="Times New Roman"/>
                <w:color w:val="auto"/>
              </w:rPr>
              <w:t>Students woul</w:t>
            </w:r>
            <w:r>
              <w:rPr>
                <w:rFonts w:ascii="Times New Roman" w:hAnsi="Times New Roman" w:cs="Times New Roman"/>
                <w:color w:val="auto"/>
              </w:rPr>
              <w:t>d be able to analyse and interpret the historical sources like newspaper and derives the conclusion on Gandhi.</w:t>
            </w:r>
          </w:p>
          <w:p w14:paraId="11927AC6" w14:textId="05B47EF6" w:rsidR="00907D74" w:rsidRPr="00907D74" w:rsidRDefault="00F0714C" w:rsidP="00907D74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Students would be able to analyse the significant contribution of Gandhi and his powerful weapon “Satyagraha”.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A803" w14:textId="77777777" w:rsidR="003901EE" w:rsidRDefault="003901EE" w:rsidP="00CD7398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BB29786" w14:textId="77777777" w:rsidR="003901EE" w:rsidRDefault="003901EE" w:rsidP="00CD7398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58EE184" w14:textId="43CA9622" w:rsidR="003901EE" w:rsidRDefault="00F47FFA" w:rsidP="00CD7398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Submission of the project</w:t>
            </w:r>
          </w:p>
          <w:p w14:paraId="0066666A" w14:textId="77777777" w:rsidR="00F0714C" w:rsidRPr="00F0714C" w:rsidRDefault="00F0714C" w:rsidP="00F071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4A6489" w14:textId="77777777" w:rsidR="00F0714C" w:rsidRPr="00F0714C" w:rsidRDefault="00F0714C" w:rsidP="00F071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5D5091" w14:textId="77777777" w:rsidR="00F0714C" w:rsidRPr="00F0714C" w:rsidRDefault="00F0714C" w:rsidP="00F071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42D9E5" w14:textId="77777777" w:rsidR="00F0714C" w:rsidRPr="00F0714C" w:rsidRDefault="00F0714C" w:rsidP="00F071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7CFF9C" w14:textId="77777777" w:rsidR="00F0714C" w:rsidRPr="00F0714C" w:rsidRDefault="00F0714C" w:rsidP="00F071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F19AE" w14:textId="77777777" w:rsidR="00F0714C" w:rsidRPr="00F0714C" w:rsidRDefault="00F0714C" w:rsidP="00F071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14765" w14:textId="4351E15A" w:rsidR="00F0714C" w:rsidRDefault="00F0714C" w:rsidP="00F071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43E6B4" w14:textId="77777777" w:rsidR="009C5226" w:rsidRPr="00F0714C" w:rsidRDefault="009C5226" w:rsidP="009C522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27FC1D94" w14:textId="767A424B" w:rsidR="00F0714C" w:rsidRPr="00F0714C" w:rsidRDefault="00F0714C" w:rsidP="00F0714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Debate</w:t>
            </w:r>
            <w:r w:rsidRPr="00FC04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Gandhi’s ideas Vs the different sections of Indian society.</w:t>
            </w:r>
          </w:p>
          <w:p w14:paraId="51B98DB3" w14:textId="77777777" w:rsidR="00F0714C" w:rsidRPr="00F0714C" w:rsidRDefault="00F0714C" w:rsidP="00F071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7CB740" w14:textId="0E078658" w:rsidR="00F0714C" w:rsidRPr="00F0714C" w:rsidRDefault="00F0714C" w:rsidP="00F071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8FA" w14:paraId="6BFD4399" w14:textId="77777777" w:rsidTr="007151F5">
        <w:trPr>
          <w:trHeight w:val="467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EFBE" w14:textId="77777777" w:rsidR="00912598" w:rsidRDefault="00912598" w:rsidP="00CD739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34C18" w14:textId="77777777" w:rsidR="00586CD1" w:rsidRDefault="00586CD1" w:rsidP="00CD739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BB8A5" w14:textId="0103F960" w:rsidR="00586CD1" w:rsidRPr="00586CD1" w:rsidRDefault="00586CD1" w:rsidP="00586C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15F5" w14:textId="77777777" w:rsidR="00912598" w:rsidRDefault="00912598" w:rsidP="00CD739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4353F" w14:textId="77777777" w:rsidR="00586CD1" w:rsidRDefault="00586CD1" w:rsidP="00CD7398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7784B" w14:textId="215B20B7" w:rsidR="00586CD1" w:rsidRPr="00586CD1" w:rsidRDefault="00F0714C" w:rsidP="00CD739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  <w:r w:rsidR="0058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38FC" w14:textId="77777777" w:rsidR="00586CD1" w:rsidRDefault="00586CD1" w:rsidP="00CD739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33298B00" w14:textId="5BC64056" w:rsidR="00275CFD" w:rsidRDefault="00275CFD" w:rsidP="00CD7398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5F9F0C11" w14:textId="739EC66F" w:rsidR="00275CFD" w:rsidRDefault="00275CFD" w:rsidP="00CD7398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1B5759E0" w14:textId="0FB4C859" w:rsidR="00275CFD" w:rsidRDefault="00275CFD" w:rsidP="00275CF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1</w:t>
            </w:r>
            <w:r w:rsidR="00817F72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="00817F72">
              <w:rPr>
                <w:rFonts w:ascii="Times New Roman" w:hAnsi="Times New Roman" w:cs="Times New Roman"/>
                <w:b/>
              </w:rPr>
              <w:t>Understanding Partition: Partition through Oral Sources</w:t>
            </w:r>
          </w:p>
          <w:p w14:paraId="011FB0EF" w14:textId="77777777" w:rsidR="00275CFD" w:rsidRDefault="00275CFD" w:rsidP="00275CF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37D36A09" w14:textId="726AA967" w:rsidR="00275CFD" w:rsidRPr="007013CA" w:rsidRDefault="00275CFD" w:rsidP="00275CFD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a) </w:t>
            </w:r>
            <w:r w:rsidRPr="007013CA">
              <w:rPr>
                <w:rFonts w:ascii="Times New Roman" w:hAnsi="Times New Roman" w:cs="Times New Roman"/>
                <w:bCs/>
              </w:rPr>
              <w:t xml:space="preserve">The </w:t>
            </w:r>
            <w:r w:rsidR="00817F72">
              <w:rPr>
                <w:rFonts w:ascii="Times New Roman" w:hAnsi="Times New Roman" w:cs="Times New Roman"/>
                <w:bCs/>
              </w:rPr>
              <w:t>history of 1940s.</w:t>
            </w:r>
          </w:p>
          <w:p w14:paraId="4497B15D" w14:textId="77777777" w:rsidR="00275CFD" w:rsidRPr="007013CA" w:rsidRDefault="00275CFD" w:rsidP="00275CF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013C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A7C16C7" w14:textId="6736CFF4" w:rsidR="00275CFD" w:rsidRPr="007013CA" w:rsidRDefault="00275CFD" w:rsidP="00275CF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013CA">
              <w:rPr>
                <w:rFonts w:ascii="Times New Roman" w:hAnsi="Times New Roman" w:cs="Times New Roman"/>
                <w:bCs/>
              </w:rPr>
              <w:t xml:space="preserve">b) </w:t>
            </w:r>
            <w:r w:rsidR="00817F72">
              <w:rPr>
                <w:rFonts w:ascii="Times New Roman" w:hAnsi="Times New Roman" w:cs="Times New Roman"/>
                <w:bCs/>
              </w:rPr>
              <w:t>Nationalism, Communalism and Partition.</w:t>
            </w:r>
          </w:p>
          <w:p w14:paraId="5582898A" w14:textId="77777777" w:rsidR="00275CFD" w:rsidRPr="007013CA" w:rsidRDefault="00275CFD" w:rsidP="00275CF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4F008363" w14:textId="57F259A3" w:rsidR="004C73D5" w:rsidRDefault="00275CFD" w:rsidP="005A3F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013CA">
              <w:rPr>
                <w:rFonts w:ascii="Times New Roman" w:hAnsi="Times New Roman" w:cs="Times New Roman"/>
                <w:bCs/>
              </w:rPr>
              <w:t xml:space="preserve">c) </w:t>
            </w:r>
            <w:r w:rsidR="00817F72">
              <w:rPr>
                <w:rFonts w:ascii="Times New Roman" w:hAnsi="Times New Roman" w:cs="Times New Roman"/>
                <w:bCs/>
              </w:rPr>
              <w:t>Punjab and Bengal</w:t>
            </w:r>
          </w:p>
          <w:p w14:paraId="1F872B80" w14:textId="77777777" w:rsidR="004C73D5" w:rsidRDefault="004C73D5" w:rsidP="004C73D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1F9C8F97" w14:textId="77777777" w:rsidR="004C73D5" w:rsidRDefault="004C73D5" w:rsidP="004C73D5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15 – The Making of the Constitution</w:t>
            </w:r>
          </w:p>
          <w:p w14:paraId="543D4F46" w14:textId="77777777" w:rsidR="004C73D5" w:rsidRDefault="004C73D5" w:rsidP="004C73D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4F170BD7" w14:textId="77777777" w:rsidR="004C73D5" w:rsidRPr="007013CA" w:rsidRDefault="004C73D5" w:rsidP="004C73D5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a) </w:t>
            </w:r>
            <w:r w:rsidRPr="007013CA">
              <w:rPr>
                <w:rFonts w:ascii="Times New Roman" w:hAnsi="Times New Roman" w:cs="Times New Roman"/>
                <w:bCs/>
              </w:rPr>
              <w:t>The formation of new states after independence.</w:t>
            </w:r>
          </w:p>
          <w:p w14:paraId="422E2806" w14:textId="77777777" w:rsidR="004C73D5" w:rsidRPr="007013CA" w:rsidRDefault="004C73D5" w:rsidP="004C73D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013C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FC23DC0" w14:textId="77777777" w:rsidR="004C73D5" w:rsidRPr="007013CA" w:rsidRDefault="004C73D5" w:rsidP="004C73D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013CA">
              <w:rPr>
                <w:rFonts w:ascii="Times New Roman" w:hAnsi="Times New Roman" w:cs="Times New Roman"/>
                <w:bCs/>
              </w:rPr>
              <w:t>b) The making of Constitution</w:t>
            </w:r>
          </w:p>
          <w:p w14:paraId="59C7EB34" w14:textId="77777777" w:rsidR="004C73D5" w:rsidRPr="007013CA" w:rsidRDefault="004C73D5" w:rsidP="004C73D5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3518A118" w14:textId="65971EDA" w:rsidR="004C73D5" w:rsidRPr="008428FB" w:rsidRDefault="004C73D5" w:rsidP="004C73D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013CA">
              <w:rPr>
                <w:rFonts w:ascii="Times New Roman" w:hAnsi="Times New Roman" w:cs="Times New Roman"/>
                <w:bCs/>
              </w:rPr>
              <w:t>c) The constituent Assembly debates</w:t>
            </w:r>
          </w:p>
          <w:p w14:paraId="7EAEB3BA" w14:textId="628B894E" w:rsidR="008428FB" w:rsidRDefault="008428FB" w:rsidP="00CD739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DE7B" w14:textId="28BF4D22" w:rsidR="004C73D5" w:rsidRDefault="004C73D5" w:rsidP="004C73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DFED60F" w14:textId="4466ECF1" w:rsidR="00275CFD" w:rsidRDefault="00275CFD" w:rsidP="004C73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B9CBE2E" w14:textId="0738C261" w:rsidR="00275CFD" w:rsidRDefault="00275CFD" w:rsidP="004C73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785CAA6" w14:textId="19A48797" w:rsidR="00275CFD" w:rsidRDefault="0022673F" w:rsidP="0022673F">
            <w:pPr>
              <w:pStyle w:val="Default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Students would be able to unders</w:t>
            </w:r>
            <w:r w:rsidR="005A3F25">
              <w:rPr>
                <w:rFonts w:ascii="Times New Roman" w:hAnsi="Times New Roman" w:cs="Times New Roman"/>
                <w:color w:val="auto"/>
              </w:rPr>
              <w:t>tand the growth of nationalism, communalism and the growth behind partition.</w:t>
            </w:r>
          </w:p>
          <w:p w14:paraId="1069247A" w14:textId="2CA91B1D" w:rsidR="00275CFD" w:rsidRDefault="00275CFD" w:rsidP="004C73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E81E340" w14:textId="07F8058A" w:rsidR="00275CFD" w:rsidRDefault="00275CFD" w:rsidP="004C73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0F93934" w14:textId="041450F8" w:rsidR="00275CFD" w:rsidRDefault="00275CFD" w:rsidP="004C73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4BC53D7" w14:textId="6ED87C6A" w:rsidR="00275CFD" w:rsidRDefault="00275CFD" w:rsidP="004C73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229EA38" w14:textId="77777777" w:rsidR="005A3F25" w:rsidRDefault="005A3F25" w:rsidP="004C73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9938994" w14:textId="77777777" w:rsidR="00275CFD" w:rsidRDefault="00275CFD" w:rsidP="004C73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0211818" w14:textId="77777777" w:rsidR="00275CFD" w:rsidRDefault="004C73D5" w:rsidP="004C73D5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  <w:r w:rsidRPr="007013CA">
              <w:rPr>
                <w:rFonts w:ascii="Times New Roman" w:hAnsi="Times New Roman" w:cs="Times New Roman"/>
                <w:color w:val="auto"/>
              </w:rPr>
              <w:t>Students would be able to highlight the importance of cons</w:t>
            </w:r>
            <w:r>
              <w:rPr>
                <w:rFonts w:ascii="Times New Roman" w:hAnsi="Times New Roman" w:cs="Times New Roman"/>
                <w:color w:val="auto"/>
              </w:rPr>
              <w:t>tituent Assembly and its function in framing the constitution of India.</w:t>
            </w:r>
          </w:p>
          <w:p w14:paraId="6006B7EC" w14:textId="77777777" w:rsidR="004C73D5" w:rsidRDefault="004C73D5" w:rsidP="004C73D5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auto"/>
              </w:rPr>
            </w:pPr>
            <w:r w:rsidRPr="00275CFD">
              <w:rPr>
                <w:rFonts w:ascii="Times New Roman" w:hAnsi="Times New Roman" w:cs="Times New Roman"/>
                <w:color w:val="auto"/>
              </w:rPr>
              <w:t>Students would be able to understand the debates and discussions that shaped the constitution of India.</w:t>
            </w:r>
          </w:p>
          <w:p w14:paraId="06EF660D" w14:textId="77777777" w:rsidR="005A3F25" w:rsidRDefault="005A3F25" w:rsidP="005A3F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8F63BAD" w14:textId="77777777" w:rsidR="005A3F25" w:rsidRDefault="005A3F25" w:rsidP="005A3F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52D8872" w14:textId="77777777" w:rsidR="005A3F25" w:rsidRDefault="005A3F25" w:rsidP="005A3F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F31E8A6" w14:textId="495C4E1D" w:rsidR="005A3F25" w:rsidRPr="00275CFD" w:rsidRDefault="005A3F25" w:rsidP="005A3F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7D0C" w14:textId="77777777" w:rsidR="00912598" w:rsidRDefault="00912598" w:rsidP="00CD7398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6605B33" w14:textId="77777777" w:rsidR="00F83105" w:rsidRPr="00FC04F3" w:rsidRDefault="00F83105" w:rsidP="00F83105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8B6E85F" w14:textId="54979ADC" w:rsidR="00F83105" w:rsidRDefault="00F83105" w:rsidP="00F83105">
            <w:pPr>
              <w:autoSpaceDE w:val="0"/>
              <w:autoSpaceDN w:val="0"/>
              <w:adjustRightInd w:val="0"/>
              <w:spacing w:before="0" w:beforeAutospacing="0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708F330" w14:textId="18282329" w:rsidR="00F64D05" w:rsidRDefault="00F64D05" w:rsidP="007E5689">
      <w:pPr>
        <w:ind w:left="142" w:hanging="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663161" w14:textId="77777777" w:rsidR="00F64D05" w:rsidRDefault="00F64D05" w:rsidP="00F64D05">
      <w:pPr>
        <w:ind w:left="-284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8FB02B8" w14:textId="77777777" w:rsidR="00F64D05" w:rsidRDefault="00F64D05" w:rsidP="00F64D05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A3F130" w14:textId="77777777" w:rsidR="00F64D05" w:rsidRDefault="00F64D05" w:rsidP="00F64D05">
      <w:pPr>
        <w:ind w:left="-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62B902" w14:textId="77777777" w:rsidR="00DE3697" w:rsidRDefault="00DE3697" w:rsidP="00F64D05">
      <w:pPr>
        <w:ind w:left="-142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CA7723" w14:textId="77777777" w:rsidR="00DE3697" w:rsidRDefault="00DE3697" w:rsidP="00F64D05">
      <w:pPr>
        <w:ind w:left="-142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1930635" w14:textId="77777777" w:rsidR="00DE3697" w:rsidRDefault="00DE3697" w:rsidP="00F64D05">
      <w:pPr>
        <w:ind w:left="-142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36640B" w14:textId="77777777" w:rsidR="00DE3697" w:rsidRDefault="00DE3697" w:rsidP="00F64D05">
      <w:pPr>
        <w:ind w:left="-142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BE91C4" w14:textId="77777777" w:rsidR="00DE3697" w:rsidRDefault="00DE3697" w:rsidP="00F64D05">
      <w:pPr>
        <w:ind w:left="-142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EBC7AC" w14:textId="77777777" w:rsidR="00DE3697" w:rsidRDefault="00DE3697" w:rsidP="00F64D05">
      <w:pPr>
        <w:ind w:left="-142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1ECFCE9" w14:textId="77777777" w:rsidR="00DE3697" w:rsidRDefault="00DE3697" w:rsidP="00F64D05">
      <w:pPr>
        <w:ind w:left="-142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CFBE9F" w14:textId="77777777" w:rsidR="00F64D05" w:rsidRDefault="004F02F5" w:rsidP="0046290F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14:paraId="10D0D878" w14:textId="4FFE8BA8" w:rsidR="004F02F5" w:rsidRDefault="00190353" w:rsidP="00F64D05">
      <w:pPr>
        <w:ind w:left="-142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*********</w:t>
      </w:r>
    </w:p>
    <w:p w14:paraId="370D2CFD" w14:textId="77777777" w:rsidR="00722FDD" w:rsidRDefault="00722FDD"/>
    <w:sectPr w:rsidR="00722FDD" w:rsidSect="00083F58">
      <w:footerReference w:type="default" r:id="rId9"/>
      <w:type w:val="continuous"/>
      <w:pgSz w:w="16839" w:h="11907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61393" w14:textId="77777777" w:rsidR="00044E16" w:rsidRDefault="00044E16" w:rsidP="004B4FD6">
      <w:pPr>
        <w:spacing w:before="0"/>
      </w:pPr>
      <w:r>
        <w:separator/>
      </w:r>
    </w:p>
  </w:endnote>
  <w:endnote w:type="continuationSeparator" w:id="0">
    <w:p w14:paraId="0513ADA5" w14:textId="77777777" w:rsidR="00044E16" w:rsidRDefault="00044E16" w:rsidP="004B4F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D2850" w14:textId="12B2D09F" w:rsidR="004B4FD6" w:rsidRPr="004B4FD6" w:rsidRDefault="004B4FD6" w:rsidP="004B4FD6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  <w:tab w:val="right" w:pos="15399"/>
      </w:tabs>
      <w:spacing w:before="360"/>
      <w:ind w:left="0" w:firstLine="0"/>
      <w:contextualSpacing/>
      <w:rPr>
        <w:noProof/>
        <w:color w:val="404040" w:themeColor="text1" w:themeTint="BF"/>
      </w:rPr>
    </w:pPr>
    <w:r>
      <w:t xml:space="preserve">TCIS / Grade 12 / History / ALP </w:t>
    </w:r>
    <w:r w:rsidR="00240A08">
      <w:t>(2021</w:t>
    </w:r>
    <w:r>
      <w:t xml:space="preserve">-2022)                                                                                              </w:t>
    </w:r>
    <w:r w:rsidR="00240A08">
      <w:t xml:space="preserve">                                                                                                                        </w:t>
    </w:r>
    <w:r>
      <w:t xml:space="preserve">  </w:t>
    </w:r>
    <w:r w:rsidR="00240A08">
      <w:fldChar w:fldCharType="begin"/>
    </w:r>
    <w:r w:rsidR="00240A08">
      <w:instrText xml:space="preserve"> PAGE   \* MERGEFORMAT </w:instrText>
    </w:r>
    <w:r w:rsidR="00240A08">
      <w:fldChar w:fldCharType="separate"/>
    </w:r>
    <w:r w:rsidR="00C048B9">
      <w:rPr>
        <w:noProof/>
      </w:rPr>
      <w:t>1</w:t>
    </w:r>
    <w:r w:rsidR="00240A0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93D85" w14:textId="77777777" w:rsidR="00044E16" w:rsidRDefault="00044E16" w:rsidP="004B4FD6">
      <w:pPr>
        <w:spacing w:before="0"/>
      </w:pPr>
      <w:r>
        <w:separator/>
      </w:r>
    </w:p>
  </w:footnote>
  <w:footnote w:type="continuationSeparator" w:id="0">
    <w:p w14:paraId="779531B1" w14:textId="77777777" w:rsidR="00044E16" w:rsidRDefault="00044E16" w:rsidP="004B4FD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798BD3"/>
    <w:multiLevelType w:val="hybridMultilevel"/>
    <w:tmpl w:val="0897F6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C38114"/>
    <w:multiLevelType w:val="hybridMultilevel"/>
    <w:tmpl w:val="3FEDD1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A914DE"/>
    <w:multiLevelType w:val="hybridMultilevel"/>
    <w:tmpl w:val="A2A0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3478A84"/>
    <w:multiLevelType w:val="hybridMultilevel"/>
    <w:tmpl w:val="0B3135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68DC344"/>
    <w:multiLevelType w:val="hybridMultilevel"/>
    <w:tmpl w:val="C1E4466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B2CAAFE"/>
    <w:multiLevelType w:val="hybridMultilevel"/>
    <w:tmpl w:val="044B2B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215A85B"/>
    <w:multiLevelType w:val="hybridMultilevel"/>
    <w:tmpl w:val="E8DC4ED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3E021E7"/>
    <w:multiLevelType w:val="hybridMultilevel"/>
    <w:tmpl w:val="3EB6C22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EF54D36"/>
    <w:multiLevelType w:val="hybridMultilevel"/>
    <w:tmpl w:val="12B667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D06971"/>
    <w:multiLevelType w:val="hybridMultilevel"/>
    <w:tmpl w:val="9F97C8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4571A7B"/>
    <w:multiLevelType w:val="hybridMultilevel"/>
    <w:tmpl w:val="389C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4429C"/>
    <w:multiLevelType w:val="hybridMultilevel"/>
    <w:tmpl w:val="5C4675FE"/>
    <w:lvl w:ilvl="0" w:tplc="5FC6C51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CA739C"/>
    <w:multiLevelType w:val="hybridMultilevel"/>
    <w:tmpl w:val="6B64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E65C2"/>
    <w:multiLevelType w:val="hybridMultilevel"/>
    <w:tmpl w:val="7E840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BAA25"/>
    <w:multiLevelType w:val="hybridMultilevel"/>
    <w:tmpl w:val="9C5229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5AA1CAC"/>
    <w:multiLevelType w:val="hybridMultilevel"/>
    <w:tmpl w:val="34AE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3D8CB"/>
    <w:multiLevelType w:val="hybridMultilevel"/>
    <w:tmpl w:val="C0F2ED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E22778A"/>
    <w:multiLevelType w:val="hybridMultilevel"/>
    <w:tmpl w:val="54022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70CD6"/>
    <w:multiLevelType w:val="hybridMultilevel"/>
    <w:tmpl w:val="E6CCCF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4C1168E"/>
    <w:multiLevelType w:val="hybridMultilevel"/>
    <w:tmpl w:val="F46C5E32"/>
    <w:lvl w:ilvl="0" w:tplc="5FC6C51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F2F3A"/>
    <w:multiLevelType w:val="hybridMultilevel"/>
    <w:tmpl w:val="8C8E29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1D31999"/>
    <w:multiLevelType w:val="hybridMultilevel"/>
    <w:tmpl w:val="91DC8C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68F1AD5"/>
    <w:multiLevelType w:val="hybridMultilevel"/>
    <w:tmpl w:val="D488E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356F7"/>
    <w:multiLevelType w:val="hybridMultilevel"/>
    <w:tmpl w:val="4CF0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745E0"/>
    <w:multiLevelType w:val="hybridMultilevel"/>
    <w:tmpl w:val="7BF0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C5516"/>
    <w:multiLevelType w:val="hybridMultilevel"/>
    <w:tmpl w:val="B2ED6F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CA5B628"/>
    <w:multiLevelType w:val="hybridMultilevel"/>
    <w:tmpl w:val="0329DE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75E00A2"/>
    <w:multiLevelType w:val="hybridMultilevel"/>
    <w:tmpl w:val="7CAA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CD512F"/>
    <w:multiLevelType w:val="hybridMultilevel"/>
    <w:tmpl w:val="B4BAC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23F00"/>
    <w:multiLevelType w:val="hybridMultilevel"/>
    <w:tmpl w:val="2E16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2B92D"/>
    <w:multiLevelType w:val="hybridMultilevel"/>
    <w:tmpl w:val="2109A7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16"/>
  </w:num>
  <w:num w:numId="8">
    <w:abstractNumId w:val="1"/>
  </w:num>
  <w:num w:numId="9">
    <w:abstractNumId w:val="25"/>
  </w:num>
  <w:num w:numId="10">
    <w:abstractNumId w:val="8"/>
  </w:num>
  <w:num w:numId="11">
    <w:abstractNumId w:val="6"/>
  </w:num>
  <w:num w:numId="12">
    <w:abstractNumId w:val="20"/>
  </w:num>
  <w:num w:numId="13">
    <w:abstractNumId w:val="30"/>
  </w:num>
  <w:num w:numId="14">
    <w:abstractNumId w:val="14"/>
  </w:num>
  <w:num w:numId="15">
    <w:abstractNumId w:val="21"/>
  </w:num>
  <w:num w:numId="16">
    <w:abstractNumId w:val="5"/>
  </w:num>
  <w:num w:numId="17">
    <w:abstractNumId w:val="0"/>
  </w:num>
  <w:num w:numId="18">
    <w:abstractNumId w:val="2"/>
  </w:num>
  <w:num w:numId="19">
    <w:abstractNumId w:val="18"/>
  </w:num>
  <w:num w:numId="20">
    <w:abstractNumId w:val="26"/>
  </w:num>
  <w:num w:numId="21">
    <w:abstractNumId w:val="15"/>
  </w:num>
  <w:num w:numId="22">
    <w:abstractNumId w:val="22"/>
  </w:num>
  <w:num w:numId="23">
    <w:abstractNumId w:val="13"/>
  </w:num>
  <w:num w:numId="24">
    <w:abstractNumId w:val="24"/>
  </w:num>
  <w:num w:numId="25">
    <w:abstractNumId w:val="12"/>
  </w:num>
  <w:num w:numId="26">
    <w:abstractNumId w:val="27"/>
  </w:num>
  <w:num w:numId="27">
    <w:abstractNumId w:val="10"/>
  </w:num>
  <w:num w:numId="28">
    <w:abstractNumId w:val="23"/>
  </w:num>
  <w:num w:numId="29">
    <w:abstractNumId w:val="28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D05"/>
    <w:rsid w:val="0002210E"/>
    <w:rsid w:val="00044E16"/>
    <w:rsid w:val="00067C97"/>
    <w:rsid w:val="00083F58"/>
    <w:rsid w:val="000A47E6"/>
    <w:rsid w:val="000A4E1B"/>
    <w:rsid w:val="000B66CA"/>
    <w:rsid w:val="000E592B"/>
    <w:rsid w:val="001666BE"/>
    <w:rsid w:val="00185EB3"/>
    <w:rsid w:val="00190353"/>
    <w:rsid w:val="001C6FA4"/>
    <w:rsid w:val="00200B00"/>
    <w:rsid w:val="0022673F"/>
    <w:rsid w:val="00226ACD"/>
    <w:rsid w:val="00240A08"/>
    <w:rsid w:val="00241009"/>
    <w:rsid w:val="00241394"/>
    <w:rsid w:val="00275CFD"/>
    <w:rsid w:val="00282010"/>
    <w:rsid w:val="002824C6"/>
    <w:rsid w:val="002E3E0C"/>
    <w:rsid w:val="002E5698"/>
    <w:rsid w:val="0032558E"/>
    <w:rsid w:val="003901EE"/>
    <w:rsid w:val="003A26C4"/>
    <w:rsid w:val="003A660B"/>
    <w:rsid w:val="003E6C72"/>
    <w:rsid w:val="003F4823"/>
    <w:rsid w:val="003F4F72"/>
    <w:rsid w:val="003F5F88"/>
    <w:rsid w:val="003F76D8"/>
    <w:rsid w:val="00401FEE"/>
    <w:rsid w:val="00415711"/>
    <w:rsid w:val="00436D60"/>
    <w:rsid w:val="00447B45"/>
    <w:rsid w:val="00451363"/>
    <w:rsid w:val="00455456"/>
    <w:rsid w:val="0046290F"/>
    <w:rsid w:val="00491F35"/>
    <w:rsid w:val="004B4FD6"/>
    <w:rsid w:val="004C73D5"/>
    <w:rsid w:val="004C74A9"/>
    <w:rsid w:val="004D6B5C"/>
    <w:rsid w:val="004F02F5"/>
    <w:rsid w:val="004F6B4C"/>
    <w:rsid w:val="005350CB"/>
    <w:rsid w:val="00555B57"/>
    <w:rsid w:val="005666A1"/>
    <w:rsid w:val="00586CD1"/>
    <w:rsid w:val="005A0DCB"/>
    <w:rsid w:val="005A3F25"/>
    <w:rsid w:val="005C3215"/>
    <w:rsid w:val="005D2950"/>
    <w:rsid w:val="005F4115"/>
    <w:rsid w:val="0067059E"/>
    <w:rsid w:val="0068623D"/>
    <w:rsid w:val="00690BC1"/>
    <w:rsid w:val="0069141F"/>
    <w:rsid w:val="006C2DFF"/>
    <w:rsid w:val="006C3D0B"/>
    <w:rsid w:val="006D3443"/>
    <w:rsid w:val="006F19EA"/>
    <w:rsid w:val="007013CA"/>
    <w:rsid w:val="00711835"/>
    <w:rsid w:val="007151F5"/>
    <w:rsid w:val="00722FDD"/>
    <w:rsid w:val="0074147F"/>
    <w:rsid w:val="00742FAA"/>
    <w:rsid w:val="00755B90"/>
    <w:rsid w:val="00786AC7"/>
    <w:rsid w:val="007C750B"/>
    <w:rsid w:val="007E5689"/>
    <w:rsid w:val="00817F72"/>
    <w:rsid w:val="00822638"/>
    <w:rsid w:val="00834826"/>
    <w:rsid w:val="008428FB"/>
    <w:rsid w:val="0084297C"/>
    <w:rsid w:val="008508E8"/>
    <w:rsid w:val="00862695"/>
    <w:rsid w:val="008737F3"/>
    <w:rsid w:val="0088468A"/>
    <w:rsid w:val="008A3343"/>
    <w:rsid w:val="008E1A43"/>
    <w:rsid w:val="008F08FA"/>
    <w:rsid w:val="00907D74"/>
    <w:rsid w:val="00912598"/>
    <w:rsid w:val="00922A61"/>
    <w:rsid w:val="00947F62"/>
    <w:rsid w:val="00974445"/>
    <w:rsid w:val="009C5226"/>
    <w:rsid w:val="009D66C6"/>
    <w:rsid w:val="00A0308C"/>
    <w:rsid w:val="00A040D1"/>
    <w:rsid w:val="00A36931"/>
    <w:rsid w:val="00A54299"/>
    <w:rsid w:val="00A73271"/>
    <w:rsid w:val="00AD002C"/>
    <w:rsid w:val="00B1060D"/>
    <w:rsid w:val="00B414AF"/>
    <w:rsid w:val="00B52E5B"/>
    <w:rsid w:val="00B7310F"/>
    <w:rsid w:val="00BF441B"/>
    <w:rsid w:val="00C048B9"/>
    <w:rsid w:val="00C135F4"/>
    <w:rsid w:val="00C5023E"/>
    <w:rsid w:val="00C506C4"/>
    <w:rsid w:val="00C85593"/>
    <w:rsid w:val="00CA4A4A"/>
    <w:rsid w:val="00CB69E4"/>
    <w:rsid w:val="00CD7398"/>
    <w:rsid w:val="00D02F72"/>
    <w:rsid w:val="00D6425D"/>
    <w:rsid w:val="00DE3697"/>
    <w:rsid w:val="00DE6BB2"/>
    <w:rsid w:val="00DF05B0"/>
    <w:rsid w:val="00DF577B"/>
    <w:rsid w:val="00E04FCA"/>
    <w:rsid w:val="00E2029F"/>
    <w:rsid w:val="00E23AC9"/>
    <w:rsid w:val="00E2619F"/>
    <w:rsid w:val="00E40E55"/>
    <w:rsid w:val="00E60492"/>
    <w:rsid w:val="00E709DA"/>
    <w:rsid w:val="00E81EC7"/>
    <w:rsid w:val="00E85E21"/>
    <w:rsid w:val="00EA23CD"/>
    <w:rsid w:val="00EA5C12"/>
    <w:rsid w:val="00EC4B39"/>
    <w:rsid w:val="00EE2C74"/>
    <w:rsid w:val="00EF0A36"/>
    <w:rsid w:val="00EF62A5"/>
    <w:rsid w:val="00F00E46"/>
    <w:rsid w:val="00F0714C"/>
    <w:rsid w:val="00F272D7"/>
    <w:rsid w:val="00F47FFA"/>
    <w:rsid w:val="00F64D05"/>
    <w:rsid w:val="00F728DE"/>
    <w:rsid w:val="00F77CA0"/>
    <w:rsid w:val="00F83105"/>
    <w:rsid w:val="00F8426D"/>
    <w:rsid w:val="00F936AE"/>
    <w:rsid w:val="00F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F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/>
        <w:ind w:left="284"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D05"/>
    <w:pPr>
      <w:ind w:left="720"/>
      <w:contextualSpacing/>
    </w:pPr>
  </w:style>
  <w:style w:type="paragraph" w:customStyle="1" w:styleId="Default">
    <w:name w:val="Default"/>
    <w:rsid w:val="00F64D05"/>
    <w:pPr>
      <w:autoSpaceDE w:val="0"/>
      <w:autoSpaceDN w:val="0"/>
      <w:adjustRightInd w:val="0"/>
      <w:spacing w:before="0" w:beforeAutospacing="0"/>
      <w:ind w:left="0" w:firstLine="0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4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4FD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B4FD6"/>
  </w:style>
  <w:style w:type="paragraph" w:styleId="Footer">
    <w:name w:val="footer"/>
    <w:basedOn w:val="Normal"/>
    <w:link w:val="FooterChar"/>
    <w:uiPriority w:val="99"/>
    <w:unhideWhenUsed/>
    <w:qFormat/>
    <w:rsid w:val="004B4FD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B4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NEHA SINGH</cp:lastModifiedBy>
  <cp:revision>108</cp:revision>
  <dcterms:created xsi:type="dcterms:W3CDTF">2020-05-13T14:49:00Z</dcterms:created>
  <dcterms:modified xsi:type="dcterms:W3CDTF">2021-04-07T06:58:00Z</dcterms:modified>
</cp:coreProperties>
</file>