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CD" w:rsidRPr="0089442B" w:rsidRDefault="00CA61CD" w:rsidP="00CA61C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46E7">
        <w:rPr>
          <w:rFonts w:ascii="Times New Roman" w:hAnsi="Times New Roman" w:cs="Times New Roman"/>
          <w:b/>
          <w:bCs/>
          <w:noProof/>
          <w:sz w:val="24"/>
          <w:szCs w:val="24"/>
          <w:lang w:eastAsia="en-I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929640</wp:posOffset>
            </wp:positionH>
            <wp:positionV relativeFrom="page">
              <wp:posOffset>716280</wp:posOffset>
            </wp:positionV>
            <wp:extent cx="1143635" cy="1036320"/>
            <wp:effectExtent l="0" t="0" r="0" b="0"/>
            <wp:wrapNone/>
            <wp:docPr id="2" name="Picture 2" descr="The Camford International School - Ganapathypudur, Coimbato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amford International School - Ganapathypudur, Coimbator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442B">
        <w:rPr>
          <w:rFonts w:ascii="Times New Roman" w:hAnsi="Times New Roman" w:cs="Times New Roman"/>
          <w:b/>
          <w:bCs/>
          <w:sz w:val="32"/>
          <w:szCs w:val="32"/>
        </w:rPr>
        <w:t>THE CAMFORD INTERNATIONAL SCHOOL</w:t>
      </w:r>
    </w:p>
    <w:p w:rsidR="00CA61CD" w:rsidRPr="0089442B" w:rsidRDefault="00CA61CD" w:rsidP="00CA61C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GRADE 9- SOCIAL SCIENCE</w:t>
      </w:r>
    </w:p>
    <w:p w:rsidR="00CA61CD" w:rsidRDefault="00CA61CD" w:rsidP="00CA61C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42B">
        <w:rPr>
          <w:rFonts w:ascii="Times New Roman" w:hAnsi="Times New Roman" w:cs="Times New Roman"/>
          <w:b/>
          <w:bCs/>
          <w:sz w:val="28"/>
          <w:szCs w:val="28"/>
          <w:u w:val="single"/>
        </w:rPr>
        <w:t>ANNUAL LESSON PLAN (2021-22)</w:t>
      </w:r>
    </w:p>
    <w:p w:rsidR="00CA61CD" w:rsidRDefault="00CA61CD" w:rsidP="00CA61C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61CD" w:rsidRPr="0093249C" w:rsidRDefault="00CA61CD" w:rsidP="00CA61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4568"/>
        <w:gridCol w:w="4221"/>
        <w:gridCol w:w="2867"/>
      </w:tblGrid>
      <w:tr w:rsidR="00CA61CD" w:rsidRPr="0093249C" w:rsidTr="00CA61CD">
        <w:tc>
          <w:tcPr>
            <w:tcW w:w="2518" w:type="dxa"/>
          </w:tcPr>
          <w:p w:rsidR="00CA61CD" w:rsidRPr="0093249C" w:rsidRDefault="00CA61CD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4568" w:type="dxa"/>
          </w:tcPr>
          <w:p w:rsidR="00CA61CD" w:rsidRPr="0093249C" w:rsidRDefault="00CA61CD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  <w:tc>
          <w:tcPr>
            <w:tcW w:w="4221" w:type="dxa"/>
          </w:tcPr>
          <w:p w:rsidR="00CA61CD" w:rsidRPr="0093249C" w:rsidRDefault="00CA61CD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867" w:type="dxa"/>
          </w:tcPr>
          <w:p w:rsidR="00CA61CD" w:rsidRPr="0093249C" w:rsidRDefault="00B713A7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ACTIVITY/</w:t>
            </w:r>
            <w:r w:rsidR="00932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AIL</w:t>
            </w:r>
          </w:p>
        </w:tc>
      </w:tr>
      <w:tr w:rsidR="0093249C" w:rsidRPr="0093249C" w:rsidTr="00CA61CD">
        <w:tc>
          <w:tcPr>
            <w:tcW w:w="2518" w:type="dxa"/>
            <w:vMerge w:val="restart"/>
          </w:tcPr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68" w:type="dxa"/>
          </w:tcPr>
          <w:p w:rsidR="00C06F7D" w:rsidRDefault="00C06F7D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7D" w:rsidRDefault="00C06F7D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C06F7D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History-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>The French Revolution</w:t>
            </w:r>
          </w:p>
        </w:tc>
        <w:tc>
          <w:tcPr>
            <w:tcW w:w="4221" w:type="dxa"/>
          </w:tcPr>
          <w:p w:rsidR="0093249C" w:rsidRPr="0093249C" w:rsidRDefault="0093249C" w:rsidP="00CA61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French Society During the Late Eighteenth Century </w:t>
            </w:r>
          </w:p>
          <w:p w:rsidR="0093249C" w:rsidRPr="0093249C" w:rsidRDefault="0093249C" w:rsidP="00CA61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The Outbreak of the Revolution </w:t>
            </w:r>
          </w:p>
          <w:p w:rsidR="0093249C" w:rsidRPr="0093249C" w:rsidRDefault="0093249C" w:rsidP="00CA61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France Abolishes Monarchy and Becomes a Republic </w:t>
            </w:r>
          </w:p>
          <w:p w:rsidR="0093249C" w:rsidRPr="0093249C" w:rsidRDefault="0093249C" w:rsidP="00CA61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Did Women have a Revolution? </w:t>
            </w:r>
          </w:p>
          <w:p w:rsidR="0093249C" w:rsidRPr="0093249C" w:rsidRDefault="0093249C" w:rsidP="00CA61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The Abolition of Slavery </w:t>
            </w:r>
          </w:p>
          <w:p w:rsidR="0093249C" w:rsidRPr="00A7015F" w:rsidRDefault="0093249C" w:rsidP="00CA61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The Revolution and Everyday Life</w:t>
            </w:r>
          </w:p>
          <w:p w:rsidR="00A7015F" w:rsidRPr="0093249C" w:rsidRDefault="00A7015F" w:rsidP="00B713A7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67" w:type="dxa"/>
          </w:tcPr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713A7" w:rsidRPr="00462103" w:rsidRDefault="00B713A7" w:rsidP="0046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03">
              <w:rPr>
                <w:rFonts w:ascii="Times New Roman" w:hAnsi="Times New Roman" w:cs="Times New Roman"/>
                <w:sz w:val="24"/>
                <w:szCs w:val="24"/>
              </w:rPr>
              <w:t xml:space="preserve">Map work: </w:t>
            </w:r>
          </w:p>
          <w:p w:rsidR="00B713A7" w:rsidRPr="00462103" w:rsidRDefault="00B713A7" w:rsidP="0046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03">
              <w:rPr>
                <w:rFonts w:ascii="Times New Roman" w:hAnsi="Times New Roman" w:cs="Times New Roman"/>
                <w:sz w:val="24"/>
                <w:szCs w:val="24"/>
              </w:rPr>
              <w:t>Nantes, Bordeaux, Paris and Marseilles</w:t>
            </w:r>
          </w:p>
          <w:p w:rsidR="00337FDD" w:rsidRPr="00337FDD" w:rsidRDefault="00337FDD" w:rsidP="0033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49C" w:rsidRPr="0093249C" w:rsidTr="00CA61CD">
        <w:tc>
          <w:tcPr>
            <w:tcW w:w="2518" w:type="dxa"/>
            <w:vMerge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68" w:type="dxa"/>
          </w:tcPr>
          <w:p w:rsidR="0093249C" w:rsidRPr="0093249C" w:rsidRDefault="00C06F7D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Democratic Politics- 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>What is Democracy? Why Democracy?</w:t>
            </w:r>
          </w:p>
        </w:tc>
        <w:tc>
          <w:tcPr>
            <w:tcW w:w="4221" w:type="dxa"/>
          </w:tcPr>
          <w:p w:rsidR="0093249C" w:rsidRPr="0093249C" w:rsidRDefault="0093249C" w:rsidP="00B34C3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What is Democracy?</w:t>
            </w:r>
          </w:p>
          <w:p w:rsidR="0093249C" w:rsidRPr="0093249C" w:rsidRDefault="0093249C" w:rsidP="00B34C3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Features of Democracy </w:t>
            </w:r>
          </w:p>
          <w:p w:rsidR="0093249C" w:rsidRPr="0093249C" w:rsidRDefault="0093249C" w:rsidP="00B34C3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Why Democracy? </w:t>
            </w:r>
          </w:p>
          <w:p w:rsidR="0093249C" w:rsidRPr="0093249C" w:rsidRDefault="0093249C" w:rsidP="00B34C3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Broader Meaning of Democracy</w:t>
            </w:r>
          </w:p>
        </w:tc>
        <w:tc>
          <w:tcPr>
            <w:tcW w:w="2867" w:type="dxa"/>
          </w:tcPr>
          <w:p w:rsidR="0045536A" w:rsidRDefault="0045536A" w:rsidP="0045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6A">
              <w:rPr>
                <w:rFonts w:ascii="Times New Roman" w:hAnsi="Times New Roman" w:cs="Times New Roman"/>
                <w:sz w:val="24"/>
                <w:szCs w:val="24"/>
              </w:rPr>
              <w:t>What is Democracy?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Why Democracy? The French Revolution</w:t>
            </w:r>
          </w:p>
          <w:p w:rsidR="0045536A" w:rsidRDefault="0045536A" w:rsidP="0045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Art Integrated Project)</w:t>
            </w:r>
          </w:p>
          <w:p w:rsidR="0045536A" w:rsidRPr="0045536A" w:rsidRDefault="0045536A" w:rsidP="0045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49C" w:rsidRPr="0093249C" w:rsidTr="00CA61CD">
        <w:tc>
          <w:tcPr>
            <w:tcW w:w="2518" w:type="dxa"/>
            <w:vMerge w:val="restart"/>
          </w:tcPr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68" w:type="dxa"/>
          </w:tcPr>
          <w:p w:rsidR="0093249C" w:rsidRPr="0093249C" w:rsidRDefault="00C06F7D" w:rsidP="009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Geography - 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  <w:p w:rsidR="0093249C" w:rsidRDefault="0093249C" w:rsidP="0093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93249C" w:rsidP="00932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21" w:type="dxa"/>
          </w:tcPr>
          <w:p w:rsidR="0093249C" w:rsidRPr="0093249C" w:rsidRDefault="0093249C" w:rsidP="00CA61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Size and Location </w:t>
            </w:r>
          </w:p>
          <w:p w:rsidR="0093249C" w:rsidRPr="0093249C" w:rsidRDefault="0093249C" w:rsidP="00CA61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India and the World </w:t>
            </w:r>
          </w:p>
          <w:p w:rsidR="0093249C" w:rsidRPr="0093249C" w:rsidRDefault="0093249C" w:rsidP="00CA61C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India’s Neighbours</w:t>
            </w:r>
          </w:p>
          <w:p w:rsidR="0093249C" w:rsidRPr="00760950" w:rsidRDefault="0093249C" w:rsidP="00B34C3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249C" w:rsidRPr="00B713A7" w:rsidRDefault="0093249C" w:rsidP="00B713A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C13029" w:rsidRDefault="00C13029" w:rsidP="00C1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C13029" w:rsidRDefault="00C13029" w:rsidP="00C1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India and its culture</w:t>
            </w:r>
          </w:p>
          <w:p w:rsidR="00C13029" w:rsidRDefault="00C13029" w:rsidP="00C1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29">
              <w:rPr>
                <w:rFonts w:ascii="Times New Roman" w:hAnsi="Times New Roman" w:cs="Times New Roman"/>
                <w:sz w:val="24"/>
                <w:szCs w:val="24"/>
              </w:rPr>
              <w:t>(Art Integrated Project)</w:t>
            </w:r>
          </w:p>
          <w:p w:rsidR="00B713A7" w:rsidRDefault="00B713A7" w:rsidP="00C1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A7" w:rsidRPr="0093249C" w:rsidRDefault="00B713A7" w:rsidP="00C130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0950">
              <w:rPr>
                <w:rFonts w:ascii="Times New Roman" w:hAnsi="Times New Roman" w:cs="Times New Roman"/>
                <w:sz w:val="24"/>
                <w:szCs w:val="24"/>
              </w:rPr>
              <w:t>Map work: India states and capital, Tropic of Cancer and Standard Meridian</w:t>
            </w:r>
          </w:p>
        </w:tc>
      </w:tr>
      <w:tr w:rsidR="0093249C" w:rsidRPr="0093249C" w:rsidTr="00CA61CD">
        <w:tc>
          <w:tcPr>
            <w:tcW w:w="2518" w:type="dxa"/>
            <w:vMerge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</w:tcPr>
          <w:p w:rsidR="0093249C" w:rsidRPr="0093249C" w:rsidRDefault="00C06F7D" w:rsidP="009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History - 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>Socialism in Europe and the Russian Revolution</w:t>
            </w:r>
          </w:p>
        </w:tc>
        <w:tc>
          <w:tcPr>
            <w:tcW w:w="4221" w:type="dxa"/>
          </w:tcPr>
          <w:p w:rsidR="0093249C" w:rsidRPr="0093249C" w:rsidRDefault="0093249C" w:rsidP="0093249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The Age of Social Change 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The Russian Revolution 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The February Revolution in Petrograd 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What Changed after October? </w:t>
            </w:r>
          </w:p>
          <w:p w:rsidR="0093249C" w:rsidRDefault="0093249C" w:rsidP="009324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The Global Influence of the Russian Revolution and the USSR</w:t>
            </w:r>
          </w:p>
          <w:p w:rsidR="00A7015F" w:rsidRPr="0093249C" w:rsidRDefault="00A7015F" w:rsidP="00A7015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713A7" w:rsidRDefault="00B713A7" w:rsidP="0033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A7" w:rsidRPr="00B713A7" w:rsidRDefault="00B713A7" w:rsidP="00B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A7">
              <w:rPr>
                <w:rFonts w:ascii="Times New Roman" w:hAnsi="Times New Roman" w:cs="Times New Roman"/>
                <w:sz w:val="24"/>
                <w:szCs w:val="24"/>
              </w:rPr>
              <w:t>Map work: Central Powers - Germany, Austria-Hungary, Turkey.</w:t>
            </w:r>
          </w:p>
          <w:p w:rsidR="00B713A7" w:rsidRPr="00337FDD" w:rsidRDefault="00B713A7" w:rsidP="00B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Allied Powers – France, England, Russia and USA.</w:t>
            </w:r>
          </w:p>
        </w:tc>
      </w:tr>
      <w:tr w:rsidR="0093249C" w:rsidRPr="0093249C" w:rsidTr="00CA61CD">
        <w:tc>
          <w:tcPr>
            <w:tcW w:w="2518" w:type="dxa"/>
            <w:vMerge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</w:tcPr>
          <w:p w:rsidR="0093249C" w:rsidRPr="0093249C" w:rsidRDefault="00C06F7D" w:rsidP="009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Economics-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>The Story of Village Palampur</w:t>
            </w:r>
          </w:p>
          <w:p w:rsidR="0093249C" w:rsidRPr="0093249C" w:rsidRDefault="0093249C" w:rsidP="009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93249C" w:rsidRPr="0093249C" w:rsidRDefault="0093249C" w:rsidP="009324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Overview 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Organization of production 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Farming in Palampur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Non-farm activities of Palampur</w:t>
            </w:r>
          </w:p>
          <w:p w:rsidR="0093249C" w:rsidRPr="0093249C" w:rsidRDefault="0093249C" w:rsidP="0076095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249C" w:rsidRPr="0093249C" w:rsidTr="00CA61CD">
        <w:tc>
          <w:tcPr>
            <w:tcW w:w="2518" w:type="dxa"/>
            <w:vMerge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68" w:type="dxa"/>
          </w:tcPr>
          <w:p w:rsidR="0093249C" w:rsidRPr="0093249C" w:rsidRDefault="0093249C" w:rsidP="0093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C06F7D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Democratic Politics- 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>Constitutional Design</w:t>
            </w:r>
          </w:p>
        </w:tc>
        <w:tc>
          <w:tcPr>
            <w:tcW w:w="4221" w:type="dxa"/>
          </w:tcPr>
          <w:p w:rsidR="0093249C" w:rsidRPr="0093249C" w:rsidRDefault="0093249C" w:rsidP="0093249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Democratic Constitution in South Africa </w:t>
            </w:r>
          </w:p>
          <w:p w:rsidR="0093249C" w:rsidRPr="0093249C" w:rsidRDefault="0093249C" w:rsidP="00B34C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Why do we need a Constitution? </w:t>
            </w:r>
          </w:p>
          <w:p w:rsidR="0093249C" w:rsidRPr="0093249C" w:rsidRDefault="0093249C" w:rsidP="00B34C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Making of the Indian Constitution </w:t>
            </w:r>
          </w:p>
          <w:p w:rsidR="0093249C" w:rsidRPr="0093249C" w:rsidRDefault="0093249C" w:rsidP="00B34C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Guiding Values of the Indian </w:t>
            </w:r>
            <w:r w:rsidRPr="0093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Constitution</w:t>
            </w:r>
          </w:p>
        </w:tc>
        <w:tc>
          <w:tcPr>
            <w:tcW w:w="2867" w:type="dxa"/>
          </w:tcPr>
          <w:p w:rsidR="0093249C" w:rsidRDefault="0093249C" w:rsidP="00932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Constitutional Design </w:t>
            </w:r>
          </w:p>
          <w:p w:rsidR="00923D4E" w:rsidRPr="0093249C" w:rsidRDefault="00994CDE" w:rsidP="0092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(Art</w:t>
            </w:r>
            <w:r w:rsidR="00923D4E">
              <w:rPr>
                <w:rFonts w:ascii="Times New Roman" w:hAnsi="Times New Roman" w:cs="Times New Roman"/>
                <w:sz w:val="24"/>
                <w:szCs w:val="24"/>
              </w:rPr>
              <w:t xml:space="preserve"> Integrated Project)</w:t>
            </w:r>
          </w:p>
        </w:tc>
      </w:tr>
      <w:tr w:rsidR="0093249C" w:rsidRPr="0093249C" w:rsidTr="00CA61CD">
        <w:tc>
          <w:tcPr>
            <w:tcW w:w="2518" w:type="dxa"/>
            <w:vMerge w:val="restart"/>
          </w:tcPr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68" w:type="dxa"/>
          </w:tcPr>
          <w:p w:rsidR="00B713A7" w:rsidRDefault="00B713A7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A7" w:rsidRDefault="00B713A7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A7" w:rsidRDefault="00B713A7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A7" w:rsidRDefault="00B713A7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A7" w:rsidRDefault="00B713A7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C06F7D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Geography-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>Physical Features of India</w:t>
            </w:r>
          </w:p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21" w:type="dxa"/>
          </w:tcPr>
          <w:p w:rsidR="00B713A7" w:rsidRDefault="00B713A7" w:rsidP="00B713A7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A7" w:rsidRDefault="00B713A7" w:rsidP="00B713A7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A7" w:rsidRDefault="00B713A7" w:rsidP="00B713A7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A7" w:rsidRDefault="00B713A7" w:rsidP="00B713A7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A7" w:rsidRDefault="00B713A7" w:rsidP="00B713A7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A7" w:rsidRDefault="00B713A7" w:rsidP="00B713A7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A7" w:rsidRDefault="00B713A7" w:rsidP="00B713A7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A7" w:rsidRDefault="00B713A7" w:rsidP="00B713A7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B713A7" w:rsidRDefault="0093249C" w:rsidP="00B713A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713A7">
              <w:rPr>
                <w:rFonts w:ascii="Times New Roman" w:hAnsi="Times New Roman" w:cs="Times New Roman"/>
                <w:sz w:val="24"/>
                <w:szCs w:val="24"/>
              </w:rPr>
              <w:t>Major Physiographic Divisions</w:t>
            </w:r>
          </w:p>
          <w:p w:rsidR="00B713A7" w:rsidRPr="00E47AF8" w:rsidRDefault="00E47AF8" w:rsidP="00B713A7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7AF8" w:rsidRPr="00E47AF8" w:rsidRDefault="00E47AF8" w:rsidP="00E47AF8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713A7" w:rsidRDefault="00B713A7" w:rsidP="00462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 xml:space="preserve">Map work: </w:t>
            </w:r>
          </w:p>
          <w:p w:rsidR="00B713A7" w:rsidRDefault="00B713A7" w:rsidP="00B71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>Mountain ranges – The Karakoram, The Zasker, The Shivalik, The Aravali, The Vindhya, The Satpura, Western and Eastern Ghats</w:t>
            </w:r>
          </w:p>
          <w:p w:rsidR="00B713A7" w:rsidRDefault="00B713A7" w:rsidP="00B71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>Mountain Peaks: K2, Kanchenjunga and Anaimudi</w:t>
            </w:r>
          </w:p>
          <w:p w:rsidR="00B713A7" w:rsidRDefault="00B713A7" w:rsidP="00B71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>Plateau: Deccan Plateau, Chota Nagpur, Malwa Plateau</w:t>
            </w:r>
          </w:p>
          <w:p w:rsidR="00337FDD" w:rsidRPr="00337FDD" w:rsidRDefault="00B713A7" w:rsidP="00B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F8">
              <w:rPr>
                <w:rFonts w:ascii="Times New Roman" w:hAnsi="Times New Roman" w:cs="Times New Roman"/>
                <w:sz w:val="24"/>
                <w:szCs w:val="24"/>
              </w:rPr>
              <w:t>Coastal Plains – Konkan, Malabar, Coromandal and Northern Circar.</w:t>
            </w:r>
          </w:p>
        </w:tc>
      </w:tr>
      <w:tr w:rsidR="0093249C" w:rsidRPr="0093249C" w:rsidTr="00CA61CD">
        <w:tc>
          <w:tcPr>
            <w:tcW w:w="2518" w:type="dxa"/>
            <w:vMerge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</w:tcPr>
          <w:p w:rsidR="0093249C" w:rsidRPr="0093249C" w:rsidRDefault="0093249C" w:rsidP="009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C06F7D" w:rsidP="009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Democratic Politics - 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>Electoral Politics</w:t>
            </w:r>
          </w:p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93249C" w:rsidRPr="0093249C" w:rsidRDefault="0093249C" w:rsidP="0093249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Why Elections? </w:t>
            </w:r>
          </w:p>
          <w:p w:rsidR="0093249C" w:rsidRPr="0093249C" w:rsidRDefault="0093249C" w:rsidP="00C840C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What is our System of Elections?</w:t>
            </w:r>
          </w:p>
          <w:p w:rsidR="0093249C" w:rsidRDefault="0093249C" w:rsidP="00C840C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What makes elections in India democratic?</w:t>
            </w:r>
          </w:p>
          <w:p w:rsidR="00BF3DAD" w:rsidRPr="0093249C" w:rsidRDefault="00BF3DAD" w:rsidP="00BF3DAD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249C" w:rsidRPr="0093249C" w:rsidTr="00CA61CD">
        <w:tc>
          <w:tcPr>
            <w:tcW w:w="2518" w:type="dxa"/>
            <w:vMerge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</w:tcPr>
          <w:p w:rsidR="0093249C" w:rsidRPr="0093249C" w:rsidRDefault="00C06F7D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Geography- 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>Drainage</w:t>
            </w:r>
          </w:p>
        </w:tc>
        <w:tc>
          <w:tcPr>
            <w:tcW w:w="4221" w:type="dxa"/>
          </w:tcPr>
          <w:p w:rsidR="0093249C" w:rsidRPr="0093249C" w:rsidRDefault="0093249C" w:rsidP="0093249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Major rivers and tributaries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Lakes 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Role of rivers in the economy</w:t>
            </w:r>
          </w:p>
          <w:p w:rsidR="0093249C" w:rsidRDefault="0093249C" w:rsidP="0093249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Pollution of rivers</w:t>
            </w:r>
          </w:p>
          <w:p w:rsidR="00C04153" w:rsidRPr="00A25C45" w:rsidRDefault="00C04153" w:rsidP="00A25C45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462103" w:rsidRDefault="00462103" w:rsidP="00B71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Map Work:</w:t>
            </w:r>
          </w:p>
          <w:p w:rsidR="00B713A7" w:rsidRDefault="00B713A7" w:rsidP="00B71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Rivers:</w:t>
            </w:r>
          </w:p>
          <w:p w:rsidR="00B713A7" w:rsidRDefault="00B713A7" w:rsidP="00B71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Himalayan river system – The Indus, The Ganges and The Satluj.</w:t>
            </w:r>
          </w:p>
          <w:p w:rsidR="00B713A7" w:rsidRDefault="00B713A7" w:rsidP="00B71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Peninsular river system: The Narmada, The Tapi, The Kaveri, The Krishna, The Godavari, The Mahanadi.</w:t>
            </w:r>
          </w:p>
          <w:p w:rsidR="0093249C" w:rsidRPr="0093249C" w:rsidRDefault="00B713A7" w:rsidP="00B71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Lakes: Wular, Pulicat, Sambhar and Chilika.</w:t>
            </w:r>
          </w:p>
        </w:tc>
      </w:tr>
      <w:tr w:rsidR="0093249C" w:rsidRPr="0093249C" w:rsidTr="00CA61CD">
        <w:tc>
          <w:tcPr>
            <w:tcW w:w="2518" w:type="dxa"/>
            <w:vMerge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</w:tcPr>
          <w:p w:rsidR="0093249C" w:rsidRPr="0093249C" w:rsidRDefault="00C06F7D" w:rsidP="009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Economics - 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People </w:t>
            </w:r>
            <w:r w:rsidR="004A2302" w:rsidRPr="0093249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 Resource</w:t>
            </w:r>
          </w:p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93249C" w:rsidRPr="0093249C" w:rsidRDefault="0093249C" w:rsidP="0093249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Overview 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Economic activities by men and women 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Quality of Population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Unemployment</w:t>
            </w:r>
          </w:p>
          <w:p w:rsidR="0093249C" w:rsidRPr="0093249C" w:rsidRDefault="0093249C" w:rsidP="0093249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713A7" w:rsidRDefault="00B713A7" w:rsidP="0099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94CDE" w:rsidRDefault="00994CDE" w:rsidP="0099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DE">
              <w:rPr>
                <w:rFonts w:ascii="Times New Roman" w:hAnsi="Times New Roman" w:cs="Times New Roman"/>
                <w:sz w:val="24"/>
                <w:szCs w:val="24"/>
              </w:rPr>
              <w:t>People as Resource</w:t>
            </w:r>
          </w:p>
          <w:p w:rsidR="00994CDE" w:rsidRPr="0093249C" w:rsidRDefault="00994CDE" w:rsidP="00994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4CDE">
              <w:rPr>
                <w:rFonts w:ascii="Times New Roman" w:hAnsi="Times New Roman" w:cs="Times New Roman"/>
                <w:sz w:val="24"/>
                <w:szCs w:val="24"/>
              </w:rPr>
              <w:t>(Art Integrated Project)</w:t>
            </w:r>
          </w:p>
        </w:tc>
      </w:tr>
      <w:tr w:rsidR="0093249C" w:rsidRPr="0093249C" w:rsidTr="00CA61CD">
        <w:tc>
          <w:tcPr>
            <w:tcW w:w="2518" w:type="dxa"/>
            <w:vMerge w:val="restart"/>
          </w:tcPr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932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568" w:type="dxa"/>
          </w:tcPr>
          <w:p w:rsidR="0093249C" w:rsidRPr="0093249C" w:rsidRDefault="00C06F7D" w:rsidP="009324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History - 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>Nazism and the Rise of Hitler</w:t>
            </w:r>
          </w:p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93249C" w:rsidRPr="0093249C" w:rsidRDefault="0093249C" w:rsidP="0093249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Birth of the Weimar Republic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Hitler’s Rise to Power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The Nazi Worldview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Youth in Nazi Germany 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Ordinary People</w:t>
            </w:r>
          </w:p>
          <w:p w:rsidR="00AB6B13" w:rsidRPr="0093249C" w:rsidRDefault="00AB6B13" w:rsidP="00AB6B13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37FDD" w:rsidRDefault="00B713A7" w:rsidP="0033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 Work: Major countries of Second world war: Axis Power:</w:t>
            </w:r>
          </w:p>
          <w:p w:rsidR="00B713A7" w:rsidRPr="00B713A7" w:rsidRDefault="00B713A7" w:rsidP="00B71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7">
              <w:rPr>
                <w:rFonts w:ascii="Times New Roman" w:hAnsi="Times New Roman" w:cs="Times New Roman"/>
                <w:sz w:val="24"/>
                <w:szCs w:val="24"/>
              </w:rPr>
              <w:t>Germany, Italy, Japan.</w:t>
            </w:r>
          </w:p>
          <w:p w:rsidR="00B713A7" w:rsidRPr="00B713A7" w:rsidRDefault="00B713A7" w:rsidP="00B71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7">
              <w:rPr>
                <w:rFonts w:ascii="Times New Roman" w:hAnsi="Times New Roman" w:cs="Times New Roman"/>
                <w:sz w:val="24"/>
                <w:szCs w:val="24"/>
              </w:rPr>
              <w:t>Allied Powers: UK, France, Former USSR, USA.</w:t>
            </w:r>
          </w:p>
          <w:p w:rsidR="00B713A7" w:rsidRPr="00337FDD" w:rsidRDefault="00B713A7" w:rsidP="00B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Territories under German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expansion: Austria, Poland, Czechoslovakia, Denmark, Lithuania, France, Belgium</w:t>
            </w:r>
          </w:p>
        </w:tc>
      </w:tr>
      <w:tr w:rsidR="0093249C" w:rsidRPr="0093249C" w:rsidTr="00CA61CD">
        <w:tc>
          <w:tcPr>
            <w:tcW w:w="2518" w:type="dxa"/>
            <w:vMerge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C06F7D" w:rsidP="009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Geography - 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>Forest Society and Colonialism</w:t>
            </w:r>
          </w:p>
        </w:tc>
        <w:tc>
          <w:tcPr>
            <w:tcW w:w="4221" w:type="dxa"/>
          </w:tcPr>
          <w:p w:rsidR="0093249C" w:rsidRPr="0093249C" w:rsidRDefault="0093249C" w:rsidP="00C840C5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Why Deforestation? 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The Rise of Commercial Forestry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Rebellion in the Forest 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Forest Transformations in Java</w:t>
            </w:r>
          </w:p>
          <w:p w:rsidR="0093249C" w:rsidRDefault="0093249C" w:rsidP="0093249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93249C" w:rsidP="009324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249C" w:rsidRPr="0093249C" w:rsidTr="00CA61CD">
        <w:tc>
          <w:tcPr>
            <w:tcW w:w="2518" w:type="dxa"/>
            <w:vMerge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</w:tcPr>
          <w:p w:rsidR="0093249C" w:rsidRPr="0093249C" w:rsidRDefault="00C06F7D" w:rsidP="009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Democratic politics - 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>Working of Institutions</w:t>
            </w:r>
          </w:p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How is the major policy decision taken? 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Parliament 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Political Executive </w:t>
            </w:r>
          </w:p>
          <w:p w:rsidR="0093249C" w:rsidRPr="0093249C" w:rsidRDefault="0093249C" w:rsidP="0093249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Judiciary</w:t>
            </w:r>
          </w:p>
        </w:tc>
        <w:tc>
          <w:tcPr>
            <w:tcW w:w="2867" w:type="dxa"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249C" w:rsidRPr="0093249C" w:rsidTr="00CA61CD">
        <w:tc>
          <w:tcPr>
            <w:tcW w:w="2518" w:type="dxa"/>
            <w:vMerge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</w:tcPr>
          <w:p w:rsidR="0093249C" w:rsidRPr="0093249C" w:rsidRDefault="00C06F7D" w:rsidP="009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Democratic politics- 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Democratic Rights </w:t>
            </w:r>
          </w:p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Life without rights 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Rights in a Democracy 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Rights in the Indian Constitution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Expanding the scope of rights</w:t>
            </w:r>
          </w:p>
          <w:p w:rsidR="0093249C" w:rsidRPr="0093249C" w:rsidRDefault="0093249C" w:rsidP="00C840C5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3249C" w:rsidRPr="0093249C" w:rsidTr="00CA61CD">
        <w:tc>
          <w:tcPr>
            <w:tcW w:w="2518" w:type="dxa"/>
            <w:vMerge w:val="restart"/>
          </w:tcPr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68" w:type="dxa"/>
          </w:tcPr>
          <w:p w:rsidR="0093249C" w:rsidRPr="0093249C" w:rsidRDefault="00C06F7D" w:rsidP="009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Geography - 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</w:p>
          <w:p w:rsidR="0093249C" w:rsidRPr="0093249C" w:rsidRDefault="0093249C" w:rsidP="00C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93249C" w:rsidP="00C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93249C" w:rsidP="00C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93249C" w:rsidP="00C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93249C" w:rsidP="0093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93249C" w:rsidRPr="0093249C" w:rsidRDefault="0093249C" w:rsidP="00B34C3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Concept </w:t>
            </w:r>
          </w:p>
          <w:p w:rsidR="0093249C" w:rsidRPr="0093249C" w:rsidRDefault="0093249C" w:rsidP="00B34C3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Climatic Controls </w:t>
            </w:r>
          </w:p>
          <w:p w:rsidR="0093249C" w:rsidRPr="0093249C" w:rsidRDefault="0093249C" w:rsidP="00B34C3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Factors influencing India’s climate </w:t>
            </w:r>
          </w:p>
          <w:p w:rsidR="0093249C" w:rsidRPr="0093249C" w:rsidRDefault="0093249C" w:rsidP="00B34C3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The Indian Monsoon </w:t>
            </w:r>
          </w:p>
          <w:p w:rsidR="0093249C" w:rsidRPr="0093249C" w:rsidRDefault="0093249C" w:rsidP="00B34C3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Distribution of Rainfall </w:t>
            </w:r>
          </w:p>
          <w:p w:rsidR="0093249C" w:rsidRDefault="0093249C" w:rsidP="00B34C3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Monsoon as a unifying bond</w:t>
            </w:r>
          </w:p>
          <w:p w:rsidR="00445014" w:rsidRPr="0093249C" w:rsidRDefault="00445014" w:rsidP="00B713A7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93249C" w:rsidP="0093249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93249C" w:rsidP="0093249C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4A2302" w:rsidRDefault="0093249C" w:rsidP="004A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Climate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Natural Vegetation and Wild Life</w:t>
            </w:r>
          </w:p>
          <w:p w:rsidR="004A2302" w:rsidRPr="0093249C" w:rsidRDefault="004A2302" w:rsidP="004A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(Art Integrated Project)</w:t>
            </w:r>
          </w:p>
          <w:p w:rsidR="00B713A7" w:rsidRDefault="00B713A7" w:rsidP="00B7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B713A7" w:rsidP="00B713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Map Work: Areas receiving rainfall less than 20 cm and over 400 cm (identification only</w:t>
            </w:r>
          </w:p>
        </w:tc>
      </w:tr>
      <w:tr w:rsidR="0093249C" w:rsidRPr="0093249C" w:rsidTr="00CA61CD">
        <w:tc>
          <w:tcPr>
            <w:tcW w:w="2518" w:type="dxa"/>
            <w:vMerge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</w:tcPr>
          <w:p w:rsidR="0093249C" w:rsidRPr="0093249C" w:rsidRDefault="00C06F7D" w:rsidP="009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Economics - 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>Poverty as a Challenge</w:t>
            </w:r>
          </w:p>
        </w:tc>
        <w:tc>
          <w:tcPr>
            <w:tcW w:w="4221" w:type="dxa"/>
          </w:tcPr>
          <w:p w:rsidR="0093249C" w:rsidRPr="0093249C" w:rsidRDefault="0093249C" w:rsidP="0093249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Two typical cases of poverty 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Poverty as seen by Social Scientists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Poverty Estimates 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Vulnerable Groups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Interstate disparities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Global Poverty Scenario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Causes of Poverty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Anti-poverty measures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The Challenges Ahead</w:t>
            </w:r>
          </w:p>
        </w:tc>
        <w:tc>
          <w:tcPr>
            <w:tcW w:w="2867" w:type="dxa"/>
          </w:tcPr>
          <w:p w:rsidR="0093249C" w:rsidRPr="0093249C" w:rsidRDefault="0093249C" w:rsidP="009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49C" w:rsidRPr="0093249C" w:rsidTr="00CA61CD">
        <w:tc>
          <w:tcPr>
            <w:tcW w:w="2518" w:type="dxa"/>
            <w:vMerge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</w:tcPr>
          <w:p w:rsidR="0093249C" w:rsidRPr="0093249C" w:rsidRDefault="00C06F7D" w:rsidP="0093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Geography - 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>Natural Vegetation and Wild Life</w:t>
            </w:r>
          </w:p>
          <w:p w:rsidR="0093249C" w:rsidRPr="0093249C" w:rsidRDefault="0093249C" w:rsidP="009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93249C" w:rsidRPr="0093249C" w:rsidRDefault="0093249C" w:rsidP="0093249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Factors affecting Vegetation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Vegetation types 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Wild Life </w:t>
            </w:r>
          </w:p>
          <w:p w:rsidR="0093249C" w:rsidRDefault="0093249C" w:rsidP="0093249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Conservation</w:t>
            </w:r>
          </w:p>
          <w:p w:rsidR="0093249C" w:rsidRPr="0093249C" w:rsidRDefault="0093249C" w:rsidP="00B713A7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713A7" w:rsidRPr="00B713A7" w:rsidRDefault="00B713A7" w:rsidP="00B71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7">
              <w:rPr>
                <w:rFonts w:ascii="Times New Roman" w:hAnsi="Times New Roman" w:cs="Times New Roman"/>
                <w:sz w:val="24"/>
                <w:szCs w:val="24"/>
              </w:rPr>
              <w:t>Map Work: Vegetation Type: Tropical Evergreen Forest, Tropical Deciduous Forest, Thorn Forest, montane Forest and Mangrove Forest (Identification Only)</w:t>
            </w:r>
          </w:p>
          <w:p w:rsidR="00B713A7" w:rsidRPr="00B713A7" w:rsidRDefault="00B713A7" w:rsidP="00B71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7">
              <w:rPr>
                <w:rFonts w:ascii="Times New Roman" w:hAnsi="Times New Roman" w:cs="Times New Roman"/>
                <w:sz w:val="24"/>
                <w:szCs w:val="24"/>
              </w:rPr>
              <w:t>National Parks: Corbett, Kaziranga, Ranthambor, Shivpur, Kanha, Simlipal and Manas</w:t>
            </w:r>
          </w:p>
          <w:p w:rsidR="00B713A7" w:rsidRPr="00B713A7" w:rsidRDefault="00B713A7" w:rsidP="00B71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7">
              <w:rPr>
                <w:rFonts w:ascii="Times New Roman" w:hAnsi="Times New Roman" w:cs="Times New Roman"/>
                <w:sz w:val="24"/>
                <w:szCs w:val="24"/>
              </w:rPr>
              <w:t xml:space="preserve">Bird Sanctuaries: Bharatpur and </w:t>
            </w:r>
            <w:r w:rsidRPr="00B7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Ranganthitto</w:t>
            </w:r>
          </w:p>
          <w:p w:rsidR="00B713A7" w:rsidRPr="00B713A7" w:rsidRDefault="00B713A7" w:rsidP="00B71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7">
              <w:rPr>
                <w:rFonts w:ascii="Times New Roman" w:hAnsi="Times New Roman" w:cs="Times New Roman"/>
                <w:sz w:val="24"/>
                <w:szCs w:val="24"/>
              </w:rPr>
              <w:t>Wildlife Sanctuaries: Sariska, Rajaji, Mudumalai and Dachigam (Location and labelling)</w:t>
            </w:r>
          </w:p>
          <w:p w:rsidR="0093249C" w:rsidRPr="0093249C" w:rsidRDefault="0093249C" w:rsidP="009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49C" w:rsidRPr="0093249C" w:rsidTr="00CA61CD">
        <w:tc>
          <w:tcPr>
            <w:tcW w:w="2518" w:type="dxa"/>
            <w:vMerge w:val="restart"/>
          </w:tcPr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68" w:type="dxa"/>
          </w:tcPr>
          <w:p w:rsidR="0093249C" w:rsidRPr="0093249C" w:rsidRDefault="00C06F7D" w:rsidP="009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Geography - 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  <w:p w:rsidR="0093249C" w:rsidRPr="0093249C" w:rsidRDefault="0093249C" w:rsidP="009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9C" w:rsidRPr="0093249C" w:rsidRDefault="0093249C" w:rsidP="0093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 xml:space="preserve">Distribution </w:t>
            </w:r>
          </w:p>
          <w:p w:rsid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Population Growth and Process of Population Change</w:t>
            </w:r>
          </w:p>
          <w:p w:rsidR="00445014" w:rsidRPr="0093249C" w:rsidRDefault="00445014" w:rsidP="00445014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713A7" w:rsidRPr="00B713A7" w:rsidRDefault="00B713A7" w:rsidP="00B71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7">
              <w:rPr>
                <w:rFonts w:ascii="Times New Roman" w:hAnsi="Times New Roman" w:cs="Times New Roman"/>
                <w:sz w:val="24"/>
                <w:szCs w:val="24"/>
              </w:rPr>
              <w:t>Map Work: The states having highest and lowest density of population.</w:t>
            </w:r>
          </w:p>
          <w:p w:rsidR="00B713A7" w:rsidRPr="00B713A7" w:rsidRDefault="00B713A7" w:rsidP="00B71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3A7">
              <w:rPr>
                <w:rFonts w:ascii="Times New Roman" w:hAnsi="Times New Roman" w:cs="Times New Roman"/>
                <w:sz w:val="24"/>
                <w:szCs w:val="24"/>
              </w:rPr>
              <w:t>The states having highest and lowest sex ratio.</w:t>
            </w:r>
          </w:p>
          <w:p w:rsidR="0093249C" w:rsidRPr="0093249C" w:rsidRDefault="00B713A7" w:rsidP="00B7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Largest and smallest state according to area</w:t>
            </w:r>
          </w:p>
        </w:tc>
      </w:tr>
      <w:tr w:rsidR="0093249C" w:rsidRPr="0093249C" w:rsidTr="00CA61CD">
        <w:tc>
          <w:tcPr>
            <w:tcW w:w="2518" w:type="dxa"/>
            <w:vMerge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8" w:type="dxa"/>
          </w:tcPr>
          <w:p w:rsidR="0093249C" w:rsidRPr="0093249C" w:rsidRDefault="00C06F7D" w:rsidP="009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Economics - </w:t>
            </w:r>
            <w:r w:rsidR="0093249C" w:rsidRPr="0093249C">
              <w:rPr>
                <w:rFonts w:ascii="Times New Roman" w:hAnsi="Times New Roman" w:cs="Times New Roman"/>
                <w:sz w:val="24"/>
                <w:szCs w:val="24"/>
              </w:rPr>
              <w:t>Food Security in India</w:t>
            </w:r>
          </w:p>
        </w:tc>
        <w:tc>
          <w:tcPr>
            <w:tcW w:w="4221" w:type="dxa"/>
          </w:tcPr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Overview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What is Food Security?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Why Food Security?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Who are food insecure?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Food Security in India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What is Buffer Stock?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What is the Public Distribution System?</w:t>
            </w:r>
          </w:p>
          <w:p w:rsidR="0093249C" w:rsidRPr="0093249C" w:rsidRDefault="0093249C" w:rsidP="0093249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C">
              <w:rPr>
                <w:rFonts w:ascii="Times New Roman" w:hAnsi="Times New Roman" w:cs="Times New Roman"/>
                <w:sz w:val="24"/>
                <w:szCs w:val="24"/>
              </w:rPr>
              <w:t>Current Status of Public Distribution System</w:t>
            </w:r>
          </w:p>
        </w:tc>
        <w:tc>
          <w:tcPr>
            <w:tcW w:w="2867" w:type="dxa"/>
          </w:tcPr>
          <w:p w:rsidR="0093249C" w:rsidRPr="0093249C" w:rsidRDefault="0093249C" w:rsidP="00C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B0E" w:rsidRDefault="005A2B0E" w:rsidP="004A2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3A7" w:rsidRPr="004C2B58" w:rsidRDefault="00B713A7" w:rsidP="004A23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3A7" w:rsidRPr="004C2B58" w:rsidRDefault="004C2B58" w:rsidP="00B713A7">
      <w:pPr>
        <w:rPr>
          <w:rFonts w:ascii="Times New Roman" w:hAnsi="Times New Roman" w:cs="Times New Roman"/>
          <w:sz w:val="24"/>
          <w:szCs w:val="24"/>
        </w:rPr>
      </w:pPr>
      <w:r w:rsidRPr="004C2B58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B713A7" w:rsidRPr="004C2B58">
        <w:rPr>
          <w:rFonts w:ascii="Times New Roman" w:hAnsi="Times New Roman" w:cs="Times New Roman"/>
          <w:sz w:val="24"/>
          <w:szCs w:val="24"/>
        </w:rPr>
        <w:t xml:space="preserve">Every student has to compulsorily undertake </w:t>
      </w:r>
      <w:r w:rsidR="00B713A7" w:rsidRPr="004C2B58">
        <w:rPr>
          <w:rFonts w:ascii="Times New Roman" w:hAnsi="Times New Roman" w:cs="Times New Roman"/>
          <w:b/>
          <w:bCs/>
          <w:sz w:val="24"/>
          <w:szCs w:val="24"/>
        </w:rPr>
        <w:t>one project on Disaster Management</w:t>
      </w:r>
      <w:r w:rsidR="00B713A7" w:rsidRPr="004C2B5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713A7" w:rsidRPr="004C2B58" w:rsidSect="00CA61CD"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940" w:rsidRDefault="00164940" w:rsidP="00740953">
      <w:pPr>
        <w:spacing w:after="0" w:line="240" w:lineRule="auto"/>
      </w:pPr>
      <w:r>
        <w:separator/>
      </w:r>
    </w:p>
  </w:endnote>
  <w:endnote w:type="continuationSeparator" w:id="1">
    <w:p w:rsidR="00164940" w:rsidRDefault="00164940" w:rsidP="0074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53" w:rsidRDefault="00EC4292">
    <w:pPr>
      <w:pStyle w:val="Footer"/>
    </w:pP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49" type="#_x0000_t202" alt="Color-block footer displaying page number" style="position:absolute;margin-left:0;margin-top:0;width:468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<v:textbox inset="0,0,0,0">
            <w:txbxContent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87"/>
                  <w:gridCol w:w="8719"/>
                  <w:gridCol w:w="469"/>
                </w:tblGrid>
                <w:tr w:rsidR="00740953">
                  <w:trPr>
                    <w:trHeight w:hRule="exact" w:val="360"/>
                  </w:trPr>
                  <w:tc>
                    <w:tcPr>
                      <w:tcW w:w="100" w:type="pct"/>
                      <w:shd w:val="clear" w:color="auto" w:fill="4F81BD" w:themeFill="accent1"/>
                      <w:vAlign w:val="center"/>
                    </w:tcPr>
                    <w:p w:rsidR="00740953" w:rsidRDefault="0074095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4650" w:type="pct"/>
                      <w:shd w:val="clear" w:color="auto" w:fill="31849B" w:themeFill="accent5" w:themeFillShade="BF"/>
                      <w:vAlign w:val="center"/>
                    </w:tcPr>
                    <w:p w:rsidR="00740953" w:rsidRDefault="0074095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spacing w:before="40" w:after="40"/>
                        <w:ind w:left="144" w:right="144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250" w:type="pct"/>
                      <w:shd w:val="clear" w:color="auto" w:fill="4F81BD" w:themeFill="accent1"/>
                      <w:vAlign w:val="center"/>
                    </w:tcPr>
                    <w:p w:rsidR="00740953" w:rsidRDefault="00EC429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 w:rsidR="00740953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740953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c>
                </w:tr>
              </w:tbl>
              <w:p w:rsidR="00740953" w:rsidRDefault="00740953">
                <w:pPr>
                  <w:pStyle w:val="NoSpacing"/>
                </w:pPr>
              </w:p>
            </w:txbxContent>
          </v:textbox>
          <w10:wrap type="topAndBottom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53" w:rsidRDefault="004A2302" w:rsidP="004A2302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TCIS /ALP ( 2021-2022) / Grade 9 / S.Sc                                                                                                                                                                                                          pg  </w:t>
    </w:r>
    <w:r w:rsidR="00EC4292" w:rsidRPr="004A2302">
      <w:rPr>
        <w:noProof/>
        <w:color w:val="404040" w:themeColor="text1" w:themeTint="BF"/>
      </w:rPr>
      <w:fldChar w:fldCharType="begin"/>
    </w:r>
    <w:r w:rsidRPr="004A2302">
      <w:rPr>
        <w:noProof/>
        <w:color w:val="404040" w:themeColor="text1" w:themeTint="BF"/>
      </w:rPr>
      <w:instrText xml:space="preserve"> PAGE   \* MERGEFORMAT </w:instrText>
    </w:r>
    <w:r w:rsidR="00EC4292" w:rsidRPr="004A2302">
      <w:rPr>
        <w:noProof/>
        <w:color w:val="404040" w:themeColor="text1" w:themeTint="BF"/>
      </w:rPr>
      <w:fldChar w:fldCharType="separate"/>
    </w:r>
    <w:r w:rsidR="00E57D54">
      <w:rPr>
        <w:noProof/>
        <w:color w:val="404040" w:themeColor="text1" w:themeTint="BF"/>
      </w:rPr>
      <w:t>1</w:t>
    </w:r>
    <w:r w:rsidR="00EC4292" w:rsidRPr="004A2302">
      <w:rPr>
        <w:noProof/>
        <w:color w:val="404040" w:themeColor="text1" w:themeTint="BF"/>
      </w:rPr>
      <w:fldChar w:fldCharType="end"/>
    </w:r>
  </w:p>
  <w:p w:rsidR="00740953" w:rsidRDefault="007409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940" w:rsidRDefault="00164940" w:rsidP="00740953">
      <w:pPr>
        <w:spacing w:after="0" w:line="240" w:lineRule="auto"/>
      </w:pPr>
      <w:r>
        <w:separator/>
      </w:r>
    </w:p>
  </w:footnote>
  <w:footnote w:type="continuationSeparator" w:id="1">
    <w:p w:rsidR="00164940" w:rsidRDefault="00164940" w:rsidP="00740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8EC"/>
    <w:multiLevelType w:val="hybridMultilevel"/>
    <w:tmpl w:val="029670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115B"/>
    <w:multiLevelType w:val="hybridMultilevel"/>
    <w:tmpl w:val="51885B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944A5"/>
    <w:multiLevelType w:val="hybridMultilevel"/>
    <w:tmpl w:val="3EE2BB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F18EC"/>
    <w:multiLevelType w:val="hybridMultilevel"/>
    <w:tmpl w:val="0C0C63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10A92"/>
    <w:multiLevelType w:val="hybridMultilevel"/>
    <w:tmpl w:val="780E35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E1DE1"/>
    <w:multiLevelType w:val="hybridMultilevel"/>
    <w:tmpl w:val="E75677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F2D37"/>
    <w:multiLevelType w:val="hybridMultilevel"/>
    <w:tmpl w:val="8F4004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07CEE"/>
    <w:multiLevelType w:val="hybridMultilevel"/>
    <w:tmpl w:val="12C8F7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3424D"/>
    <w:multiLevelType w:val="hybridMultilevel"/>
    <w:tmpl w:val="695677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949D8"/>
    <w:multiLevelType w:val="hybridMultilevel"/>
    <w:tmpl w:val="51BACE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41128"/>
    <w:multiLevelType w:val="hybridMultilevel"/>
    <w:tmpl w:val="B1EC58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B0419"/>
    <w:multiLevelType w:val="hybridMultilevel"/>
    <w:tmpl w:val="DD8CF2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947C3"/>
    <w:multiLevelType w:val="hybridMultilevel"/>
    <w:tmpl w:val="99C80E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728D2"/>
    <w:multiLevelType w:val="hybridMultilevel"/>
    <w:tmpl w:val="88A83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72DCB"/>
    <w:multiLevelType w:val="hybridMultilevel"/>
    <w:tmpl w:val="A5309E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60844"/>
    <w:multiLevelType w:val="hybridMultilevel"/>
    <w:tmpl w:val="A34C32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7"/>
  </w:num>
  <w:num w:numId="9">
    <w:abstractNumId w:val="15"/>
  </w:num>
  <w:num w:numId="10">
    <w:abstractNumId w:val="4"/>
  </w:num>
  <w:num w:numId="11">
    <w:abstractNumId w:val="14"/>
  </w:num>
  <w:num w:numId="12">
    <w:abstractNumId w:val="13"/>
  </w:num>
  <w:num w:numId="13">
    <w:abstractNumId w:val="3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61CD"/>
    <w:rsid w:val="00164940"/>
    <w:rsid w:val="00335718"/>
    <w:rsid w:val="00337FDD"/>
    <w:rsid w:val="003430D6"/>
    <w:rsid w:val="003742F1"/>
    <w:rsid w:val="003F7480"/>
    <w:rsid w:val="00445014"/>
    <w:rsid w:val="0045536A"/>
    <w:rsid w:val="00462103"/>
    <w:rsid w:val="004A2302"/>
    <w:rsid w:val="004C2B58"/>
    <w:rsid w:val="005A1C4E"/>
    <w:rsid w:val="005A2B0E"/>
    <w:rsid w:val="00672876"/>
    <w:rsid w:val="00740953"/>
    <w:rsid w:val="00760950"/>
    <w:rsid w:val="007B599E"/>
    <w:rsid w:val="007F6D65"/>
    <w:rsid w:val="008B6D01"/>
    <w:rsid w:val="008F4681"/>
    <w:rsid w:val="00923D4E"/>
    <w:rsid w:val="009262AC"/>
    <w:rsid w:val="0093249C"/>
    <w:rsid w:val="00956050"/>
    <w:rsid w:val="00994CDE"/>
    <w:rsid w:val="00A25C45"/>
    <w:rsid w:val="00A7015F"/>
    <w:rsid w:val="00AB6B13"/>
    <w:rsid w:val="00B333D6"/>
    <w:rsid w:val="00B34C32"/>
    <w:rsid w:val="00B713A7"/>
    <w:rsid w:val="00BF3DAD"/>
    <w:rsid w:val="00C04153"/>
    <w:rsid w:val="00C06F7D"/>
    <w:rsid w:val="00C13029"/>
    <w:rsid w:val="00C840C5"/>
    <w:rsid w:val="00CA61CD"/>
    <w:rsid w:val="00E47AF8"/>
    <w:rsid w:val="00E57D54"/>
    <w:rsid w:val="00E822D7"/>
    <w:rsid w:val="00E876A2"/>
    <w:rsid w:val="00EC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53"/>
  </w:style>
  <w:style w:type="paragraph" w:styleId="Footer">
    <w:name w:val="footer"/>
    <w:basedOn w:val="Normal"/>
    <w:link w:val="FooterChar"/>
    <w:uiPriority w:val="99"/>
    <w:unhideWhenUsed/>
    <w:qFormat/>
    <w:rsid w:val="0074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53"/>
  </w:style>
  <w:style w:type="paragraph" w:styleId="NoSpacing">
    <w:name w:val="No Spacing"/>
    <w:uiPriority w:val="1"/>
    <w:qFormat/>
    <w:rsid w:val="00740953"/>
    <w:pPr>
      <w:spacing w:after="0" w:line="240" w:lineRule="auto"/>
    </w:pPr>
    <w:rPr>
      <w:color w:val="1F497D" w:themeColor="text2"/>
      <w:sz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53"/>
  </w:style>
  <w:style w:type="paragraph" w:styleId="Footer">
    <w:name w:val="footer"/>
    <w:basedOn w:val="Normal"/>
    <w:link w:val="FooterChar"/>
    <w:uiPriority w:val="99"/>
    <w:unhideWhenUsed/>
    <w:qFormat/>
    <w:rsid w:val="0074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53"/>
  </w:style>
  <w:style w:type="paragraph" w:styleId="NoSpacing">
    <w:name w:val="No Spacing"/>
    <w:uiPriority w:val="1"/>
    <w:qFormat/>
    <w:rsid w:val="00740953"/>
    <w:pPr>
      <w:spacing w:after="0" w:line="240" w:lineRule="auto"/>
    </w:pPr>
    <w:rPr>
      <w:color w:val="1F497D" w:themeColor="text2"/>
      <w:sz w:val="20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SINGH</dc:creator>
  <cp:lastModifiedBy>nehasingh</cp:lastModifiedBy>
  <cp:revision>26</cp:revision>
  <dcterms:created xsi:type="dcterms:W3CDTF">2021-04-05T04:40:00Z</dcterms:created>
  <dcterms:modified xsi:type="dcterms:W3CDTF">2021-04-07T07:25:00Z</dcterms:modified>
</cp:coreProperties>
</file>