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B4" w:rsidRPr="00F646E7" w:rsidRDefault="00B33EB4" w:rsidP="00B33E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AF6" w:rsidRPr="00D03D4A" w:rsidRDefault="00866AF6" w:rsidP="00866AF6">
      <w:pPr>
        <w:ind w:left="3600" w:firstLine="720"/>
        <w:rPr>
          <w:rFonts w:ascii="Times New Roman" w:hAnsi="Times New Roman" w:cs="Times New Roman"/>
          <w:b/>
          <w:sz w:val="32"/>
          <w:szCs w:val="32"/>
        </w:rPr>
      </w:pPr>
      <w:r w:rsidRPr="00D03D4A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drawing>
          <wp:anchor distT="0" distB="0" distL="114300" distR="114300" simplePos="0" relativeHeight="251659264" behindDoc="0" locked="0" layoutInCell="1" allowOverlap="1" wp14:anchorId="4583BB50" wp14:editId="69B5C021">
            <wp:simplePos x="0" y="0"/>
            <wp:positionH relativeFrom="column">
              <wp:posOffset>1407408</wp:posOffset>
            </wp:positionH>
            <wp:positionV relativeFrom="paragraph">
              <wp:posOffset>63086</wp:posOffset>
            </wp:positionV>
            <wp:extent cx="849085" cy="955221"/>
            <wp:effectExtent l="0" t="0" r="0" b="0"/>
            <wp:wrapNone/>
            <wp:docPr id="1" name="Picture 1" descr="school Logo 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school Logo 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85" cy="95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03D4A">
        <w:rPr>
          <w:rFonts w:ascii="Times New Roman" w:hAnsi="Times New Roman" w:cs="Times New Roman"/>
          <w:b/>
          <w:sz w:val="32"/>
          <w:szCs w:val="32"/>
        </w:rPr>
        <w:t>THE CAMFORD INTERNATIONAL SCHOOL</w:t>
      </w:r>
    </w:p>
    <w:p w:rsidR="00866AF6" w:rsidRPr="00A01CF4" w:rsidRDefault="00866AF6" w:rsidP="00866AF6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A01CF4">
        <w:rPr>
          <w:rFonts w:ascii="Times New Roman" w:hAnsi="Times New Roman" w:cs="Times New Roman"/>
          <w:b/>
          <w:sz w:val="32"/>
          <w:szCs w:val="32"/>
        </w:rPr>
        <w:t>ANNUAL LESSON PLAN 2021-22</w:t>
      </w:r>
    </w:p>
    <w:p w:rsidR="00DD099A" w:rsidRDefault="00866AF6" w:rsidP="0051019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 11- COMMERCIAL ARTS</w:t>
      </w:r>
    </w:p>
    <w:p w:rsidR="00510194" w:rsidRPr="00DD099A" w:rsidRDefault="00510194" w:rsidP="0051019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="-723" w:tblpY="240"/>
        <w:tblW w:w="14076" w:type="dxa"/>
        <w:tblLook w:val="04A0" w:firstRow="1" w:lastRow="0" w:firstColumn="1" w:lastColumn="0" w:noHBand="0" w:noVBand="1"/>
      </w:tblPr>
      <w:tblGrid>
        <w:gridCol w:w="2076"/>
        <w:gridCol w:w="3363"/>
        <w:gridCol w:w="4734"/>
        <w:gridCol w:w="3903"/>
      </w:tblGrid>
      <w:tr w:rsidR="00B33EB4" w:rsidRPr="00D149A3" w:rsidTr="003C20B1">
        <w:tc>
          <w:tcPr>
            <w:tcW w:w="2076" w:type="dxa"/>
            <w:shd w:val="clear" w:color="auto" w:fill="BFBFBF" w:themeFill="background1" w:themeFillShade="BF"/>
          </w:tcPr>
          <w:p w:rsidR="00B33EB4" w:rsidRPr="00866AF6" w:rsidRDefault="00B33EB4" w:rsidP="001B3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3363" w:type="dxa"/>
            <w:shd w:val="clear" w:color="auto" w:fill="BFBFBF" w:themeFill="background1" w:themeFillShade="BF"/>
          </w:tcPr>
          <w:p w:rsidR="00B33EB4" w:rsidRPr="00866AF6" w:rsidRDefault="00B33EB4" w:rsidP="001B3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  <w:tc>
          <w:tcPr>
            <w:tcW w:w="4734" w:type="dxa"/>
            <w:shd w:val="clear" w:color="auto" w:fill="BFBFBF" w:themeFill="background1" w:themeFillShade="BF"/>
          </w:tcPr>
          <w:p w:rsidR="00B33EB4" w:rsidRPr="00866AF6" w:rsidRDefault="00866AF6" w:rsidP="001B3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18B">
              <w:rPr>
                <w:rFonts w:ascii="Times New Roman" w:hAnsi="Times New Roman" w:cs="Times New Roman"/>
                <w:b/>
                <w:sz w:val="24"/>
                <w:szCs w:val="24"/>
              </w:rPr>
              <w:t>DETAIL  CONCEPTS TO BE COVERED</w:t>
            </w:r>
          </w:p>
        </w:tc>
        <w:tc>
          <w:tcPr>
            <w:tcW w:w="3903" w:type="dxa"/>
            <w:shd w:val="clear" w:color="auto" w:fill="BFBFBF" w:themeFill="background1" w:themeFillShade="BF"/>
          </w:tcPr>
          <w:p w:rsidR="00B33EB4" w:rsidRPr="00866AF6" w:rsidRDefault="00B33EB4" w:rsidP="001B3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</w:t>
            </w:r>
          </w:p>
        </w:tc>
      </w:tr>
      <w:tr w:rsidR="00B33EB4" w:rsidRPr="00D149A3" w:rsidTr="00866AF6">
        <w:trPr>
          <w:trHeight w:val="978"/>
        </w:trPr>
        <w:tc>
          <w:tcPr>
            <w:tcW w:w="2076" w:type="dxa"/>
            <w:vAlign w:val="center"/>
          </w:tcPr>
          <w:p w:rsidR="00B33EB4" w:rsidRPr="00866AF6" w:rsidRDefault="00B33EB4" w:rsidP="001B3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363" w:type="dxa"/>
          </w:tcPr>
          <w:p w:rsidR="00152296" w:rsidRPr="00866AF6" w:rsidRDefault="00152296" w:rsidP="001B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F6" w:rsidRDefault="00866AF6" w:rsidP="0015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6" w:rsidRPr="00866AF6" w:rsidRDefault="00152296" w:rsidP="0015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Pre Historic Rock Paintings</w:t>
            </w:r>
          </w:p>
          <w:p w:rsidR="00B33EB4" w:rsidRPr="00866AF6" w:rsidRDefault="00B33EB4" w:rsidP="001B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B4" w:rsidRPr="00866AF6" w:rsidRDefault="00B33EB4" w:rsidP="001B38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4" w:type="dxa"/>
          </w:tcPr>
          <w:p w:rsidR="00B33EB4" w:rsidRPr="00866AF6" w:rsidRDefault="00B33EB4" w:rsidP="001B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6" w:rsidRPr="00866AF6" w:rsidRDefault="00152296" w:rsidP="005667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Pre Historic Rock Paintings: Introduction </w:t>
            </w:r>
          </w:p>
          <w:p w:rsidR="00152296" w:rsidRPr="00866AF6" w:rsidRDefault="00152296" w:rsidP="005667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Period and Location </w:t>
            </w:r>
          </w:p>
          <w:p w:rsidR="00B33EB4" w:rsidRPr="00866AF6" w:rsidRDefault="00152296" w:rsidP="005667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Study of method &amp; material and appreciation of Pre- historic paintings.</w:t>
            </w:r>
          </w:p>
          <w:p w:rsidR="00B33EB4" w:rsidRPr="00866AF6" w:rsidRDefault="00B33EB4" w:rsidP="001B38C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B4" w:rsidRPr="00866AF6" w:rsidRDefault="00B33EB4" w:rsidP="005667E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B33EB4" w:rsidRPr="00866AF6" w:rsidRDefault="00B33EB4" w:rsidP="00D3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0D" w:rsidRPr="00866AF6" w:rsidRDefault="00D3450D" w:rsidP="00D34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Still-life,</w:t>
            </w:r>
          </w:p>
          <w:p w:rsidR="00D3450D" w:rsidRPr="00866AF6" w:rsidRDefault="00D3450D" w:rsidP="00D34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Drawing light and shade</w:t>
            </w:r>
          </w:p>
          <w:p w:rsidR="000C6DB3" w:rsidRPr="00866AF6" w:rsidRDefault="000C6DB3" w:rsidP="000C6D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Eye level,  Ratio – proportion, </w:t>
            </w:r>
          </w:p>
          <w:p w:rsidR="000C6DB3" w:rsidRPr="00866AF6" w:rsidRDefault="000C6DB3" w:rsidP="000C6D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Vertical and  Horizontal line</w:t>
            </w:r>
          </w:p>
          <w:p w:rsidR="000C6DB3" w:rsidRPr="00866AF6" w:rsidRDefault="000C6DB3" w:rsidP="00D34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B4" w:rsidRPr="00866AF6" w:rsidRDefault="00D3450D" w:rsidP="00D3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medium  (Pencil)</w:t>
            </w:r>
          </w:p>
          <w:p w:rsidR="00B33EB4" w:rsidRPr="00866AF6" w:rsidRDefault="00B33EB4" w:rsidP="0086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B4" w:rsidRPr="00D149A3" w:rsidTr="00866AF6">
        <w:trPr>
          <w:trHeight w:val="978"/>
        </w:trPr>
        <w:tc>
          <w:tcPr>
            <w:tcW w:w="2076" w:type="dxa"/>
          </w:tcPr>
          <w:p w:rsidR="00B33EB4" w:rsidRPr="00866AF6" w:rsidRDefault="00B33EB4" w:rsidP="001B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B4" w:rsidRPr="00866AF6" w:rsidRDefault="00B33EB4" w:rsidP="001B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B4" w:rsidRPr="00866AF6" w:rsidRDefault="00B33EB4" w:rsidP="001B3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</w:t>
            </w:r>
          </w:p>
          <w:p w:rsidR="00B33EB4" w:rsidRPr="00866AF6" w:rsidRDefault="00B33EB4" w:rsidP="001B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B4" w:rsidRPr="00866AF6" w:rsidRDefault="00B33EB4" w:rsidP="001B38CD">
            <w:pPr>
              <w:rPr>
                <w:rFonts w:ascii="Times New Roman" w:hAnsi="Times New Roman" w:cs="Times New Roman"/>
                <w:b/>
                <w:bCs/>
                <w:color w:val="8DB3E2" w:themeColor="text2" w:themeTint="66"/>
                <w:sz w:val="24"/>
                <w:szCs w:val="24"/>
              </w:rPr>
            </w:pPr>
          </w:p>
          <w:p w:rsidR="00B33EB4" w:rsidRPr="00866AF6" w:rsidRDefault="00B33EB4" w:rsidP="001B3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3" w:type="dxa"/>
          </w:tcPr>
          <w:p w:rsidR="00B33EB4" w:rsidRPr="00866AF6" w:rsidRDefault="00B33EB4" w:rsidP="001B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F6" w:rsidRDefault="00866AF6" w:rsidP="001B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B4" w:rsidRPr="00866AF6" w:rsidRDefault="00C33B63" w:rsidP="001B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Arts of the Indus Valley</w:t>
            </w:r>
          </w:p>
          <w:p w:rsidR="00B33EB4" w:rsidRPr="00866AF6" w:rsidRDefault="00B33EB4" w:rsidP="001B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B4" w:rsidRPr="00866AF6" w:rsidRDefault="00B33EB4" w:rsidP="001B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B4" w:rsidRPr="00866AF6" w:rsidRDefault="00B33EB4" w:rsidP="001B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B4" w:rsidRPr="00866AF6" w:rsidRDefault="00B33EB4" w:rsidP="001B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B33EB4" w:rsidRPr="00866AF6" w:rsidRDefault="00B33EB4" w:rsidP="001B3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6" w:rsidRPr="00866AF6" w:rsidRDefault="00152296" w:rsidP="00C33B6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</w:p>
          <w:p w:rsidR="00C33B63" w:rsidRPr="00866AF6" w:rsidRDefault="00152296" w:rsidP="00C33B63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1. Period and Location. </w:t>
            </w:r>
          </w:p>
          <w:p w:rsidR="00152296" w:rsidRPr="00866AF6" w:rsidRDefault="00152296" w:rsidP="00C33B63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2. Extension: In about 1500 miles </w:t>
            </w:r>
          </w:p>
          <w:p w:rsidR="00152296" w:rsidRPr="00866AF6" w:rsidRDefault="00152296" w:rsidP="00C33B6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Harappa &amp;</w:t>
            </w:r>
            <w:r w:rsidR="0086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Mohenjo-daro (Now in Pakistan) </w:t>
            </w:r>
          </w:p>
          <w:p w:rsidR="00B33EB4" w:rsidRPr="00866AF6" w:rsidRDefault="00152296" w:rsidP="00C33B6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Ropar, Lothal, </w:t>
            </w:r>
            <w:proofErr w:type="spellStart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Rangpur</w:t>
            </w:r>
            <w:proofErr w:type="spellEnd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Alamgirpur</w:t>
            </w:r>
            <w:proofErr w:type="spellEnd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, Kali </w:t>
            </w:r>
            <w:proofErr w:type="spellStart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Bangan</w:t>
            </w:r>
            <w:proofErr w:type="spellEnd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Banawali</w:t>
            </w:r>
            <w:proofErr w:type="spellEnd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Dholavira</w:t>
            </w:r>
            <w:proofErr w:type="spellEnd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 (in India)</w:t>
            </w:r>
          </w:p>
          <w:p w:rsidR="00C33B63" w:rsidRPr="00866AF6" w:rsidRDefault="00C33B63" w:rsidP="00C33B63">
            <w:pPr>
              <w:pStyle w:val="ListParagraph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63" w:rsidRPr="00866AF6" w:rsidRDefault="00C33B63" w:rsidP="00C33B6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Study of method &amp; material and appreciation of following Sculptures and </w:t>
            </w:r>
            <w:proofErr w:type="spellStart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Terracottas</w:t>
            </w:r>
            <w:proofErr w:type="spellEnd"/>
          </w:p>
          <w:p w:rsidR="00C33B63" w:rsidRPr="00866AF6" w:rsidRDefault="00C33B63" w:rsidP="00C33B6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63" w:rsidRPr="00866AF6" w:rsidRDefault="00C33B63" w:rsidP="00C33B6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Study of method and material and appreciation of the Seals</w:t>
            </w:r>
          </w:p>
          <w:p w:rsidR="00B33EB4" w:rsidRPr="00866AF6" w:rsidRDefault="00B33EB4" w:rsidP="00866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3" w:type="dxa"/>
          </w:tcPr>
          <w:p w:rsidR="00B33EB4" w:rsidRPr="00866AF6" w:rsidRDefault="00B33EB4" w:rsidP="001B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B3" w:rsidRPr="00866AF6" w:rsidRDefault="000C6DB3" w:rsidP="000C6D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Land – scape</w:t>
            </w:r>
          </w:p>
          <w:p w:rsidR="000C6DB3" w:rsidRPr="00866AF6" w:rsidRDefault="000C6DB3" w:rsidP="000C6D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Perspective,  Foreshortening,</w:t>
            </w:r>
          </w:p>
          <w:p w:rsidR="000C6DB3" w:rsidRPr="00866AF6" w:rsidRDefault="000C6DB3" w:rsidP="000C6D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Vanishing point,  Fixed point of view</w:t>
            </w:r>
          </w:p>
          <w:p w:rsidR="000C6DB3" w:rsidRPr="00866AF6" w:rsidRDefault="000C6DB3" w:rsidP="000C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medium  (Pencil)</w:t>
            </w:r>
          </w:p>
          <w:p w:rsidR="00B33EB4" w:rsidRPr="00866AF6" w:rsidRDefault="00B33EB4" w:rsidP="00E7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B4" w:rsidRPr="00866AF6" w:rsidRDefault="00B33EB4" w:rsidP="000C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B4" w:rsidRPr="00D149A3" w:rsidTr="00866AF6">
        <w:tc>
          <w:tcPr>
            <w:tcW w:w="2076" w:type="dxa"/>
            <w:vAlign w:val="center"/>
          </w:tcPr>
          <w:p w:rsidR="00B33EB4" w:rsidRPr="00866AF6" w:rsidRDefault="00B33EB4" w:rsidP="001B38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AUGUST</w:t>
            </w:r>
          </w:p>
          <w:p w:rsidR="00B33EB4" w:rsidRPr="00866AF6" w:rsidRDefault="00B33EB4" w:rsidP="001B38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3" w:type="dxa"/>
          </w:tcPr>
          <w:p w:rsidR="00B33EB4" w:rsidRPr="00866AF6" w:rsidRDefault="00B33EB4" w:rsidP="001B38C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866AF6" w:rsidRDefault="00866AF6" w:rsidP="001B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B4" w:rsidRPr="00866AF6" w:rsidRDefault="00C33B63" w:rsidP="001B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Arts of the Mauryan Period</w:t>
            </w:r>
          </w:p>
          <w:p w:rsidR="00C33B63" w:rsidRPr="00866AF6" w:rsidRDefault="00C33B63" w:rsidP="001B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63" w:rsidRPr="00866AF6" w:rsidRDefault="00C33B63" w:rsidP="001B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63" w:rsidRPr="00866AF6" w:rsidRDefault="00C33B63" w:rsidP="001B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63" w:rsidRPr="00866AF6" w:rsidRDefault="00C33B63" w:rsidP="001B38C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 Post-Mauryan Trends in Indian Art and Architecture</w:t>
            </w:r>
          </w:p>
        </w:tc>
        <w:tc>
          <w:tcPr>
            <w:tcW w:w="4734" w:type="dxa"/>
          </w:tcPr>
          <w:p w:rsidR="00B33EB4" w:rsidRPr="00866AF6" w:rsidRDefault="00B33EB4" w:rsidP="001B38CD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3EB4" w:rsidRPr="00866AF6" w:rsidRDefault="00B33EB4" w:rsidP="001B38CD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3EB4" w:rsidRPr="00866AF6" w:rsidRDefault="00C33B63" w:rsidP="00C33B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General Introduction to Art during Mauryan, Shunga, Kushana (Gandhara and Mathura styles) and Gupta period:</w:t>
            </w:r>
          </w:p>
          <w:p w:rsidR="00C33B63" w:rsidRPr="00866AF6" w:rsidRDefault="00C33B63" w:rsidP="00C33B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Study of method &amp; material and appreciation of Sculptures</w:t>
            </w:r>
          </w:p>
          <w:p w:rsidR="00C33B63" w:rsidRPr="00866AF6" w:rsidRDefault="00C33B63" w:rsidP="00C33B63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3B63" w:rsidRPr="00866AF6" w:rsidRDefault="00C33B63" w:rsidP="00C33B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Introduction to Ajanta Location and period, No. of caves, Chaitya and Vihara, paintings and sculptures, subject-matter and technique etc.</w:t>
            </w:r>
          </w:p>
          <w:p w:rsidR="00C33B63" w:rsidRPr="00866AF6" w:rsidRDefault="00C33B63" w:rsidP="00C33B63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3B63" w:rsidRPr="00866AF6" w:rsidRDefault="00C33B63" w:rsidP="00C33B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Study of method &amp; material and appreciation of following painting</w:t>
            </w:r>
          </w:p>
          <w:p w:rsidR="00E759F4" w:rsidRPr="00866AF6" w:rsidRDefault="00E759F4" w:rsidP="00E75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3" w:type="dxa"/>
          </w:tcPr>
          <w:p w:rsidR="00B33EB4" w:rsidRPr="00866AF6" w:rsidRDefault="00B33EB4" w:rsidP="001B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B3" w:rsidRPr="00866AF6" w:rsidRDefault="00866AF6" w:rsidP="000C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C6DB3"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rimary </w:t>
            </w: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colours and S</w:t>
            </w:r>
            <w:r w:rsidR="000C6DB3"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econdary </w:t>
            </w: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</w:p>
          <w:p w:rsidR="00B33EB4" w:rsidRPr="00866AF6" w:rsidRDefault="00B33EB4" w:rsidP="001B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B4" w:rsidRPr="00866AF6" w:rsidRDefault="00B33EB4" w:rsidP="001B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B4" w:rsidRPr="00866AF6" w:rsidRDefault="00B33EB4" w:rsidP="000C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B4" w:rsidRPr="00D149A3" w:rsidTr="00866AF6">
        <w:trPr>
          <w:trHeight w:val="1190"/>
        </w:trPr>
        <w:tc>
          <w:tcPr>
            <w:tcW w:w="2076" w:type="dxa"/>
          </w:tcPr>
          <w:p w:rsidR="00B33EB4" w:rsidRPr="00866AF6" w:rsidRDefault="00B33EB4" w:rsidP="001B3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3EB4" w:rsidRPr="00866AF6" w:rsidRDefault="00B33EB4" w:rsidP="001B3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3EB4" w:rsidRPr="00866AF6" w:rsidRDefault="00B33EB4" w:rsidP="001B3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3EB4" w:rsidRPr="00866AF6" w:rsidRDefault="00B33EB4" w:rsidP="001B3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363" w:type="dxa"/>
          </w:tcPr>
          <w:p w:rsidR="00E759F4" w:rsidRPr="00866AF6" w:rsidRDefault="00E759F4" w:rsidP="001B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B4" w:rsidRPr="00866AF6" w:rsidRDefault="00866AF6" w:rsidP="001B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F4" w:rsidRPr="00866AF6">
              <w:rPr>
                <w:rFonts w:ascii="Times New Roman" w:hAnsi="Times New Roman" w:cs="Times New Roman"/>
                <w:sz w:val="24"/>
                <w:szCs w:val="24"/>
              </w:rPr>
              <w:t>Temple Architecture and Sculptor</w:t>
            </w:r>
          </w:p>
        </w:tc>
        <w:tc>
          <w:tcPr>
            <w:tcW w:w="4734" w:type="dxa"/>
          </w:tcPr>
          <w:p w:rsidR="00E759F4" w:rsidRPr="00866AF6" w:rsidRDefault="00E759F4" w:rsidP="00E759F4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59F4" w:rsidRPr="00866AF6" w:rsidRDefault="00E759F4" w:rsidP="00E759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Introduction to Temple Sculpture (6th Century A.D. to 13th Century A.D.)</w:t>
            </w:r>
          </w:p>
          <w:p w:rsidR="00E759F4" w:rsidRPr="00866AF6" w:rsidRDefault="00E759F4" w:rsidP="00E759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Study of method &amp; material and appreciation of </w:t>
            </w:r>
            <w:proofErr w:type="spellStart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TempleSculptures</w:t>
            </w:r>
            <w:proofErr w:type="spellEnd"/>
            <w:r w:rsidR="000C6DB3"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903" w:type="dxa"/>
          </w:tcPr>
          <w:p w:rsidR="00B33EB4" w:rsidRPr="00866AF6" w:rsidRDefault="00B33EB4" w:rsidP="001B3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DB3" w:rsidRPr="00866AF6" w:rsidRDefault="000C6DB3" w:rsidP="008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Monochrome and multi- colours</w:t>
            </w:r>
          </w:p>
          <w:p w:rsidR="00B33EB4" w:rsidRPr="00866AF6" w:rsidRDefault="000C6DB3" w:rsidP="000C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painting</w:t>
            </w:r>
          </w:p>
        </w:tc>
      </w:tr>
      <w:tr w:rsidR="00B33EB4" w:rsidRPr="00D149A3" w:rsidTr="00866AF6">
        <w:trPr>
          <w:trHeight w:val="704"/>
        </w:trPr>
        <w:tc>
          <w:tcPr>
            <w:tcW w:w="2076" w:type="dxa"/>
          </w:tcPr>
          <w:p w:rsidR="00B33EB4" w:rsidRPr="00866AF6" w:rsidRDefault="00B33EB4" w:rsidP="001B3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3EB4" w:rsidRPr="00866AF6" w:rsidRDefault="00B33EB4" w:rsidP="001B3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363" w:type="dxa"/>
          </w:tcPr>
          <w:p w:rsidR="00B33EB4" w:rsidRPr="00866AF6" w:rsidRDefault="00B33EB4" w:rsidP="001B38C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B33EB4" w:rsidRPr="00866AF6" w:rsidRDefault="00E759F4" w:rsidP="001B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Indian Bronze Sculptor</w:t>
            </w:r>
          </w:p>
          <w:p w:rsidR="00B33EB4" w:rsidRPr="00866AF6" w:rsidRDefault="00B33EB4" w:rsidP="001B38C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734" w:type="dxa"/>
          </w:tcPr>
          <w:p w:rsidR="00B33EB4" w:rsidRPr="00866AF6" w:rsidRDefault="00B33EB4" w:rsidP="001B38CD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3EB4" w:rsidRPr="00866AF6" w:rsidRDefault="00E759F4" w:rsidP="00E759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Introduction to Indian Bronzes</w:t>
            </w:r>
          </w:p>
          <w:p w:rsidR="00E759F4" w:rsidRPr="00866AF6" w:rsidRDefault="00E759F4" w:rsidP="00E759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Method of casting (solid and hollow)</w:t>
            </w:r>
          </w:p>
          <w:p w:rsidR="00E759F4" w:rsidRPr="00866AF6" w:rsidRDefault="00E759F4" w:rsidP="00E759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Study and appreciation of south Indian Bronze</w:t>
            </w:r>
          </w:p>
        </w:tc>
        <w:tc>
          <w:tcPr>
            <w:tcW w:w="3903" w:type="dxa"/>
          </w:tcPr>
          <w:p w:rsidR="000C6DB3" w:rsidRPr="00866AF6" w:rsidRDefault="000C6DB3" w:rsidP="000C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B3" w:rsidRPr="00866AF6" w:rsidRDefault="000C6DB3" w:rsidP="000C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Study of lettering</w:t>
            </w:r>
          </w:p>
          <w:p w:rsidR="000C6DB3" w:rsidRPr="00866AF6" w:rsidRDefault="000C6DB3" w:rsidP="000C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logo and monogram</w:t>
            </w:r>
          </w:p>
          <w:p w:rsidR="007D3532" w:rsidRPr="00866AF6" w:rsidRDefault="007D3532" w:rsidP="007D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Cut colour method </w:t>
            </w:r>
          </w:p>
          <w:p w:rsidR="007D3532" w:rsidRPr="00866AF6" w:rsidRDefault="007D3532" w:rsidP="007D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two or three colours</w:t>
            </w:r>
          </w:p>
          <w:p w:rsidR="00B33EB4" w:rsidRPr="00866AF6" w:rsidRDefault="00B33EB4" w:rsidP="000C6D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EB4" w:rsidRPr="00D149A3" w:rsidTr="00866AF6">
        <w:trPr>
          <w:trHeight w:val="2883"/>
        </w:trPr>
        <w:tc>
          <w:tcPr>
            <w:tcW w:w="2076" w:type="dxa"/>
          </w:tcPr>
          <w:p w:rsidR="00B33EB4" w:rsidRPr="00866AF6" w:rsidRDefault="00B33EB4" w:rsidP="001B38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3EB4" w:rsidRPr="00866AF6" w:rsidRDefault="00B33EB4" w:rsidP="001B38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3EB4" w:rsidRPr="00866AF6" w:rsidRDefault="00B33EB4" w:rsidP="001B38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363" w:type="dxa"/>
          </w:tcPr>
          <w:p w:rsidR="00B33EB4" w:rsidRPr="00866AF6" w:rsidRDefault="00B33EB4" w:rsidP="001B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B4" w:rsidRPr="00866AF6" w:rsidRDefault="00B33EB4" w:rsidP="001B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B4" w:rsidRPr="00866AF6" w:rsidRDefault="00E759F4" w:rsidP="001B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Some Aspects of Indo Islamic  Architecture</w:t>
            </w:r>
          </w:p>
          <w:p w:rsidR="00B33EB4" w:rsidRPr="00866AF6" w:rsidRDefault="00B33EB4" w:rsidP="001B38CD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4734" w:type="dxa"/>
          </w:tcPr>
          <w:p w:rsidR="00B33EB4" w:rsidRPr="00866AF6" w:rsidRDefault="00B33EB4" w:rsidP="001B3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B4" w:rsidRPr="00866AF6" w:rsidRDefault="00B33EB4" w:rsidP="001B3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B4" w:rsidRPr="00866AF6" w:rsidRDefault="00E759F4" w:rsidP="00E759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E759F4" w:rsidRPr="00866AF6" w:rsidRDefault="00E759F4" w:rsidP="00E759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Study and appreciation of following architectures:</w:t>
            </w:r>
          </w:p>
          <w:p w:rsidR="00E759F4" w:rsidRPr="00866AF6" w:rsidRDefault="00E759F4" w:rsidP="00E759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QutabMinar</w:t>
            </w:r>
            <w:proofErr w:type="spellEnd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, Delhi</w:t>
            </w:r>
          </w:p>
          <w:p w:rsidR="00E759F4" w:rsidRPr="00866AF6" w:rsidRDefault="00E759F4" w:rsidP="00E759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TajMahal</w:t>
            </w:r>
            <w:proofErr w:type="spellEnd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, Agra</w:t>
            </w:r>
          </w:p>
          <w:p w:rsidR="00E759F4" w:rsidRPr="00866AF6" w:rsidRDefault="00E759F4" w:rsidP="00E759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GolGumbad</w:t>
            </w:r>
            <w:proofErr w:type="spellEnd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Bijapur</w:t>
            </w:r>
            <w:proofErr w:type="spellEnd"/>
          </w:p>
        </w:tc>
        <w:tc>
          <w:tcPr>
            <w:tcW w:w="3903" w:type="dxa"/>
          </w:tcPr>
          <w:p w:rsidR="00B33EB4" w:rsidRPr="00866AF6" w:rsidRDefault="00B33EB4" w:rsidP="001B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D8" w:rsidRPr="00866AF6" w:rsidRDefault="00A600D8" w:rsidP="00A6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F6" w:rsidRDefault="000C6DB3" w:rsidP="0086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Layout design and poster design</w:t>
            </w:r>
          </w:p>
          <w:p w:rsidR="000C6DB3" w:rsidRPr="00866AF6" w:rsidRDefault="000C6DB3" w:rsidP="0086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Cut colour method </w:t>
            </w:r>
          </w:p>
          <w:p w:rsidR="00EB33F4" w:rsidRPr="00866AF6" w:rsidRDefault="00EB33F4" w:rsidP="001B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Three or four colours </w:t>
            </w:r>
          </w:p>
        </w:tc>
      </w:tr>
    </w:tbl>
    <w:p w:rsidR="00B33EB4" w:rsidRPr="00D149A3" w:rsidRDefault="00B33EB4" w:rsidP="00B33EB4">
      <w:pPr>
        <w:rPr>
          <w:rFonts w:ascii="Times New Roman" w:hAnsi="Times New Roman" w:cs="Times New Roman"/>
          <w:sz w:val="24"/>
          <w:szCs w:val="24"/>
        </w:rPr>
      </w:pPr>
    </w:p>
    <w:p w:rsidR="00B33EB4" w:rsidRPr="00D149A3" w:rsidRDefault="00B33EB4" w:rsidP="00B33EB4">
      <w:pPr>
        <w:rPr>
          <w:rFonts w:ascii="Times New Roman" w:hAnsi="Times New Roman" w:cs="Times New Roman"/>
          <w:sz w:val="24"/>
          <w:szCs w:val="24"/>
        </w:rPr>
      </w:pPr>
    </w:p>
    <w:p w:rsidR="00B33EB4" w:rsidRPr="00D149A3" w:rsidRDefault="00B33EB4" w:rsidP="00B33EB4">
      <w:pPr>
        <w:rPr>
          <w:rFonts w:ascii="Times New Roman" w:hAnsi="Times New Roman" w:cs="Times New Roman"/>
          <w:sz w:val="24"/>
          <w:szCs w:val="24"/>
        </w:rPr>
      </w:pPr>
    </w:p>
    <w:p w:rsidR="00B33EB4" w:rsidRPr="00D149A3" w:rsidRDefault="00B33EB4" w:rsidP="00B33EB4">
      <w:pPr>
        <w:rPr>
          <w:rFonts w:ascii="Times New Roman" w:hAnsi="Times New Roman" w:cs="Times New Roman"/>
          <w:sz w:val="24"/>
          <w:szCs w:val="24"/>
        </w:rPr>
      </w:pPr>
    </w:p>
    <w:p w:rsidR="00B33EB4" w:rsidRPr="00D149A3" w:rsidRDefault="00B33EB4" w:rsidP="00B33EB4">
      <w:pPr>
        <w:rPr>
          <w:rFonts w:ascii="Times New Roman" w:hAnsi="Times New Roman" w:cs="Times New Roman"/>
          <w:sz w:val="24"/>
          <w:szCs w:val="24"/>
        </w:rPr>
      </w:pPr>
    </w:p>
    <w:p w:rsidR="00B33EB4" w:rsidRPr="00D149A3" w:rsidRDefault="00B33EB4" w:rsidP="00B33EB4">
      <w:pPr>
        <w:rPr>
          <w:rFonts w:ascii="Times New Roman" w:hAnsi="Times New Roman" w:cs="Times New Roman"/>
          <w:sz w:val="24"/>
          <w:szCs w:val="24"/>
        </w:rPr>
      </w:pPr>
    </w:p>
    <w:p w:rsidR="00B33EB4" w:rsidRPr="00D149A3" w:rsidRDefault="00B33EB4" w:rsidP="00B33EB4">
      <w:pPr>
        <w:rPr>
          <w:rFonts w:ascii="Times New Roman" w:hAnsi="Times New Roman" w:cs="Times New Roman"/>
          <w:sz w:val="24"/>
          <w:szCs w:val="24"/>
        </w:rPr>
      </w:pPr>
    </w:p>
    <w:p w:rsidR="00B33EB4" w:rsidRPr="00D149A3" w:rsidRDefault="00B33EB4" w:rsidP="00B33EB4">
      <w:pPr>
        <w:rPr>
          <w:rFonts w:ascii="Times New Roman" w:hAnsi="Times New Roman" w:cs="Times New Roman"/>
          <w:sz w:val="24"/>
          <w:szCs w:val="24"/>
        </w:rPr>
      </w:pPr>
    </w:p>
    <w:p w:rsidR="00B33EB4" w:rsidRPr="00D149A3" w:rsidRDefault="00B33EB4" w:rsidP="00B33EB4">
      <w:pPr>
        <w:rPr>
          <w:rFonts w:ascii="Times New Roman" w:hAnsi="Times New Roman" w:cs="Times New Roman"/>
          <w:sz w:val="24"/>
          <w:szCs w:val="24"/>
        </w:rPr>
      </w:pPr>
    </w:p>
    <w:p w:rsidR="00B33EB4" w:rsidRPr="00D149A3" w:rsidRDefault="00B33EB4" w:rsidP="00B33EB4">
      <w:pPr>
        <w:rPr>
          <w:rFonts w:ascii="Times New Roman" w:hAnsi="Times New Roman" w:cs="Times New Roman"/>
          <w:sz w:val="24"/>
          <w:szCs w:val="24"/>
        </w:rPr>
      </w:pPr>
    </w:p>
    <w:p w:rsidR="00B33EB4" w:rsidRPr="00FF333E" w:rsidRDefault="00B33EB4" w:rsidP="00B33EB4">
      <w:pPr>
        <w:rPr>
          <w:rFonts w:ascii="Times New Roman" w:hAnsi="Times New Roman" w:cs="Times New Roman"/>
          <w:sz w:val="24"/>
          <w:szCs w:val="24"/>
        </w:rPr>
      </w:pPr>
    </w:p>
    <w:p w:rsidR="00B33EB4" w:rsidRPr="00FF333E" w:rsidRDefault="00B33EB4" w:rsidP="00B33EB4">
      <w:pPr>
        <w:rPr>
          <w:rFonts w:ascii="Times New Roman" w:hAnsi="Times New Roman" w:cs="Times New Roman"/>
          <w:sz w:val="24"/>
          <w:szCs w:val="24"/>
        </w:rPr>
      </w:pPr>
    </w:p>
    <w:p w:rsidR="00B33EB4" w:rsidRPr="00FF333E" w:rsidRDefault="00B33EB4" w:rsidP="00B33EB4">
      <w:pPr>
        <w:rPr>
          <w:rFonts w:ascii="Times New Roman" w:hAnsi="Times New Roman" w:cs="Times New Roman"/>
          <w:sz w:val="24"/>
          <w:szCs w:val="24"/>
        </w:rPr>
      </w:pPr>
    </w:p>
    <w:p w:rsidR="00B33EB4" w:rsidRPr="00FF333E" w:rsidRDefault="00B33EB4" w:rsidP="00B33EB4">
      <w:pPr>
        <w:rPr>
          <w:rFonts w:ascii="Times New Roman" w:hAnsi="Times New Roman" w:cs="Times New Roman"/>
          <w:sz w:val="24"/>
          <w:szCs w:val="24"/>
        </w:rPr>
      </w:pPr>
    </w:p>
    <w:p w:rsidR="00B33EB4" w:rsidRPr="00FF333E" w:rsidRDefault="00B33EB4" w:rsidP="00B33EB4">
      <w:pPr>
        <w:rPr>
          <w:rFonts w:ascii="Times New Roman" w:hAnsi="Times New Roman" w:cs="Times New Roman"/>
          <w:sz w:val="24"/>
          <w:szCs w:val="24"/>
        </w:rPr>
      </w:pPr>
    </w:p>
    <w:p w:rsidR="00B33EB4" w:rsidRPr="00FF333E" w:rsidRDefault="00B33EB4" w:rsidP="00B33EB4">
      <w:pPr>
        <w:rPr>
          <w:rFonts w:ascii="Times New Roman" w:hAnsi="Times New Roman" w:cs="Times New Roman"/>
          <w:sz w:val="24"/>
          <w:szCs w:val="24"/>
        </w:rPr>
      </w:pPr>
    </w:p>
    <w:p w:rsidR="00B33EB4" w:rsidRPr="00FF333E" w:rsidRDefault="00B33EB4" w:rsidP="00B33EB4">
      <w:pPr>
        <w:rPr>
          <w:rFonts w:ascii="Times New Roman" w:hAnsi="Times New Roman" w:cs="Times New Roman"/>
          <w:sz w:val="24"/>
          <w:szCs w:val="24"/>
        </w:rPr>
      </w:pPr>
    </w:p>
    <w:p w:rsidR="00B33EB4" w:rsidRPr="00FF333E" w:rsidRDefault="00B33EB4" w:rsidP="00B33EB4">
      <w:pPr>
        <w:rPr>
          <w:rFonts w:ascii="Times New Roman" w:hAnsi="Times New Roman" w:cs="Times New Roman"/>
          <w:sz w:val="24"/>
          <w:szCs w:val="24"/>
        </w:rPr>
      </w:pPr>
    </w:p>
    <w:p w:rsidR="00B33EB4" w:rsidRPr="00FF333E" w:rsidRDefault="00B33EB4" w:rsidP="00B33EB4">
      <w:pPr>
        <w:rPr>
          <w:rFonts w:ascii="Times New Roman" w:hAnsi="Times New Roman" w:cs="Times New Roman"/>
          <w:sz w:val="24"/>
          <w:szCs w:val="24"/>
        </w:rPr>
      </w:pPr>
    </w:p>
    <w:p w:rsidR="00B33EB4" w:rsidRDefault="00B33EB4" w:rsidP="00B33EB4">
      <w:pPr>
        <w:rPr>
          <w:rFonts w:ascii="Times New Roman" w:hAnsi="Times New Roman" w:cs="Times New Roman"/>
          <w:sz w:val="24"/>
          <w:szCs w:val="24"/>
        </w:rPr>
      </w:pPr>
    </w:p>
    <w:p w:rsidR="00B33EB4" w:rsidRDefault="00B33EB4" w:rsidP="00B33EB4">
      <w:pPr>
        <w:rPr>
          <w:rFonts w:ascii="Times New Roman" w:hAnsi="Times New Roman" w:cs="Times New Roman"/>
          <w:sz w:val="24"/>
          <w:szCs w:val="24"/>
        </w:rPr>
      </w:pPr>
    </w:p>
    <w:p w:rsidR="00B33EB4" w:rsidRDefault="00B33EB4" w:rsidP="00B33EB4">
      <w:pPr>
        <w:rPr>
          <w:rFonts w:ascii="Times New Roman" w:hAnsi="Times New Roman" w:cs="Times New Roman"/>
          <w:sz w:val="24"/>
          <w:szCs w:val="24"/>
        </w:rPr>
      </w:pPr>
    </w:p>
    <w:sectPr w:rsidR="00B33EB4" w:rsidSect="00113DB5">
      <w:pgSz w:w="16838" w:h="11906" w:orient="landscape"/>
      <w:pgMar w:top="709" w:right="851" w:bottom="991" w:left="212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946"/>
    <w:multiLevelType w:val="hybridMultilevel"/>
    <w:tmpl w:val="13D668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C1D"/>
    <w:multiLevelType w:val="hybridMultilevel"/>
    <w:tmpl w:val="1A1AD4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7A0A"/>
    <w:multiLevelType w:val="hybridMultilevel"/>
    <w:tmpl w:val="61C8C9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13885"/>
    <w:multiLevelType w:val="hybridMultilevel"/>
    <w:tmpl w:val="B9380922"/>
    <w:lvl w:ilvl="0" w:tplc="77DCB4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5F4B"/>
    <w:multiLevelType w:val="hybridMultilevel"/>
    <w:tmpl w:val="341EE2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879F2"/>
    <w:multiLevelType w:val="hybridMultilevel"/>
    <w:tmpl w:val="FC8087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56290"/>
    <w:multiLevelType w:val="hybridMultilevel"/>
    <w:tmpl w:val="1734A6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B6889"/>
    <w:multiLevelType w:val="hybridMultilevel"/>
    <w:tmpl w:val="BE2C18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96627"/>
    <w:multiLevelType w:val="hybridMultilevel"/>
    <w:tmpl w:val="2BB087A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B764C9"/>
    <w:multiLevelType w:val="hybridMultilevel"/>
    <w:tmpl w:val="2EDAB83E"/>
    <w:lvl w:ilvl="0" w:tplc="9FDE86B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AB7A34"/>
    <w:multiLevelType w:val="hybridMultilevel"/>
    <w:tmpl w:val="168C65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3EB4"/>
    <w:rsid w:val="000C6DB3"/>
    <w:rsid w:val="00152296"/>
    <w:rsid w:val="002A5927"/>
    <w:rsid w:val="003C20B1"/>
    <w:rsid w:val="00510194"/>
    <w:rsid w:val="00510CC5"/>
    <w:rsid w:val="005667EF"/>
    <w:rsid w:val="005A1C4E"/>
    <w:rsid w:val="007D3532"/>
    <w:rsid w:val="00866AF6"/>
    <w:rsid w:val="00A600D8"/>
    <w:rsid w:val="00B33EB4"/>
    <w:rsid w:val="00C33B63"/>
    <w:rsid w:val="00D149A3"/>
    <w:rsid w:val="00D3450D"/>
    <w:rsid w:val="00DB481C"/>
    <w:rsid w:val="00DD099A"/>
    <w:rsid w:val="00E10DBE"/>
    <w:rsid w:val="00E759F4"/>
    <w:rsid w:val="00E876A2"/>
    <w:rsid w:val="00EB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NEHA SINGH</dc:creator>
  <cp:lastModifiedBy>NEHA SINGH</cp:lastModifiedBy>
  <cp:revision>17</cp:revision>
  <dcterms:created xsi:type="dcterms:W3CDTF">2021-06-03T06:27:00Z</dcterms:created>
  <dcterms:modified xsi:type="dcterms:W3CDTF">2021-06-05T07:30:00Z</dcterms:modified>
</cp:coreProperties>
</file>